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9E2" w:rsidRDefault="00E219E2" w:rsidP="00E219E2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ОПТД\\ARMv51_files\\F516A982AE0E4EC7AEE3EB13DC893D21\\Карта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219E2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E219E2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219E2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E219E2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219E2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219E2" w:rsidRPr="003947ED" w:rsidTr="002559D5">
        <w:trPr>
          <w:jc w:val="center"/>
        </w:trPr>
        <w:tc>
          <w:tcPr>
            <w:tcW w:w="1800" w:type="dxa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219E2" w:rsidRPr="003947ED" w:rsidRDefault="00E219E2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E219E2" w:rsidRPr="003947ED" w:rsidRDefault="00E219E2" w:rsidP="00E219E2">
      <w:pPr>
        <w:pStyle w:val="1"/>
      </w:pPr>
    </w:p>
    <w:p w:rsidR="00E219E2" w:rsidRPr="003947ED" w:rsidRDefault="00E219E2" w:rsidP="00E219E2">
      <w:pPr>
        <w:pStyle w:val="1"/>
      </w:pPr>
      <w:r w:rsidRPr="003947ED">
        <w:t xml:space="preserve">КАРТА № </w:t>
      </w:r>
      <w:fldSimple w:instr=" DOCVARIABLE rm_number \* MERGEFORMAT " w:fldLock="1">
        <w:r w:rsidRPr="00080FC4">
          <w:rPr>
            <w:b w:val="0"/>
          </w:rPr>
          <w:t xml:space="preserve"> 05301/055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219E2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E219E2" w:rsidRPr="003947ED" w:rsidRDefault="00E219E2" w:rsidP="002559D5">
            <w:r>
              <w:t>Плотник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219E2" w:rsidRPr="003947ED" w:rsidRDefault="00E219E2" w:rsidP="002559D5">
            <w:r>
              <w:t>16671</w:t>
            </w:r>
          </w:p>
        </w:tc>
      </w:tr>
      <w:tr w:rsidR="00E219E2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E219E2" w:rsidRPr="00C31869" w:rsidRDefault="00E219E2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219E2" w:rsidRPr="00C31869" w:rsidRDefault="00E219E2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219E2" w:rsidRPr="003947ED" w:rsidRDefault="00E219E2" w:rsidP="00E219E2"/>
    <w:p w:rsidR="00E219E2" w:rsidRPr="003947ED" w:rsidRDefault="00E219E2" w:rsidP="00E219E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080FC4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E219E2" w:rsidRPr="003947ED" w:rsidRDefault="00E219E2" w:rsidP="00E219E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080FC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E219E2" w:rsidRPr="003947ED" w:rsidRDefault="00E219E2" w:rsidP="00E219E2">
      <w:pPr>
        <w:rPr>
          <w:rStyle w:val="a8"/>
        </w:rPr>
      </w:pPr>
    </w:p>
    <w:p w:rsidR="00E219E2" w:rsidRPr="003947ED" w:rsidRDefault="00E219E2" w:rsidP="00E219E2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080FC4">
          <w:rPr>
            <w:u w:val="single"/>
          </w:rPr>
          <w:t xml:space="preserve">   Единый тарифно-квалификационный справочник работ и профессий рабочих. Выпуск 3. Раздел "Строительные, монтажные и ремонтно-строительные работы" (утв. приказом Министерства здравоохранения и социального развития РФ от 6 апреля 2007 г. N 243)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219E2" w:rsidRPr="003947ED" w:rsidRDefault="00E219E2" w:rsidP="00E219E2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219E2" w:rsidRPr="003947ED" w:rsidTr="002559D5">
        <w:tc>
          <w:tcPr>
            <w:tcW w:w="5070" w:type="dxa"/>
          </w:tcPr>
          <w:p w:rsidR="00E219E2" w:rsidRPr="003947ED" w:rsidRDefault="00E219E2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E219E2" w:rsidRPr="003947ED" w:rsidRDefault="00E219E2" w:rsidP="002559D5">
            <w:pPr>
              <w:jc w:val="center"/>
            </w:pPr>
            <w:r>
              <w:t>1</w:t>
            </w:r>
          </w:p>
        </w:tc>
      </w:tr>
      <w:tr w:rsidR="00E219E2" w:rsidRPr="003947ED" w:rsidTr="002559D5">
        <w:tc>
          <w:tcPr>
            <w:tcW w:w="5070" w:type="dxa"/>
          </w:tcPr>
          <w:p w:rsidR="00E219E2" w:rsidRPr="003947ED" w:rsidRDefault="00E219E2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219E2" w:rsidRPr="003947ED" w:rsidRDefault="00E219E2" w:rsidP="002559D5">
            <w:pPr>
              <w:jc w:val="center"/>
            </w:pPr>
            <w:r>
              <w:t>-</w:t>
            </w:r>
          </w:p>
        </w:tc>
      </w:tr>
      <w:tr w:rsidR="00E219E2" w:rsidRPr="003947ED" w:rsidTr="002559D5">
        <w:tc>
          <w:tcPr>
            <w:tcW w:w="7338" w:type="dxa"/>
            <w:gridSpan w:val="2"/>
          </w:tcPr>
          <w:p w:rsidR="00E219E2" w:rsidRPr="003947ED" w:rsidRDefault="00E219E2" w:rsidP="002559D5">
            <w:r w:rsidRPr="003947ED">
              <w:t>из них:</w:t>
            </w:r>
          </w:p>
        </w:tc>
      </w:tr>
      <w:tr w:rsidR="00E219E2" w:rsidRPr="003947ED" w:rsidTr="002559D5">
        <w:tc>
          <w:tcPr>
            <w:tcW w:w="5070" w:type="dxa"/>
          </w:tcPr>
          <w:p w:rsidR="00E219E2" w:rsidRPr="003947ED" w:rsidRDefault="00E219E2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219E2" w:rsidRPr="003947ED" w:rsidRDefault="00E219E2" w:rsidP="002559D5">
            <w:pPr>
              <w:jc w:val="center"/>
            </w:pPr>
            <w:r>
              <w:t>0</w:t>
            </w:r>
          </w:p>
        </w:tc>
      </w:tr>
      <w:tr w:rsidR="00E219E2" w:rsidRPr="003947ED" w:rsidTr="002559D5">
        <w:tc>
          <w:tcPr>
            <w:tcW w:w="5070" w:type="dxa"/>
          </w:tcPr>
          <w:p w:rsidR="00E219E2" w:rsidRPr="003947ED" w:rsidRDefault="00E219E2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219E2" w:rsidRPr="003947ED" w:rsidRDefault="00E219E2" w:rsidP="002559D5">
            <w:pPr>
              <w:jc w:val="center"/>
            </w:pPr>
            <w:r>
              <w:t>0</w:t>
            </w:r>
          </w:p>
        </w:tc>
      </w:tr>
      <w:tr w:rsidR="00E219E2" w:rsidRPr="003947ED" w:rsidTr="002559D5">
        <w:tc>
          <w:tcPr>
            <w:tcW w:w="5070" w:type="dxa"/>
          </w:tcPr>
          <w:p w:rsidR="00E219E2" w:rsidRPr="003947ED" w:rsidRDefault="00E219E2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219E2" w:rsidRPr="003947ED" w:rsidRDefault="00E219E2" w:rsidP="002559D5">
            <w:pPr>
              <w:jc w:val="center"/>
            </w:pPr>
            <w:r>
              <w:t>0</w:t>
            </w:r>
          </w:p>
        </w:tc>
      </w:tr>
    </w:tbl>
    <w:p w:rsidR="00E219E2" w:rsidRPr="003947ED" w:rsidRDefault="00E219E2" w:rsidP="00E219E2">
      <w:pPr>
        <w:rPr>
          <w:b/>
        </w:rPr>
      </w:pPr>
    </w:p>
    <w:p w:rsidR="00E219E2" w:rsidRPr="003947ED" w:rsidRDefault="00E219E2" w:rsidP="00E219E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219E2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E219E2" w:rsidRPr="003947ED" w:rsidRDefault="00E219E2" w:rsidP="002559D5">
            <w:pPr>
              <w:jc w:val="center"/>
            </w:pPr>
            <w:r>
              <w:t>008-303-179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9E2" w:rsidRPr="003947ED" w:rsidRDefault="00E219E2" w:rsidP="002559D5">
            <w:pPr>
              <w:rPr>
                <w:rStyle w:val="a8"/>
              </w:rPr>
            </w:pPr>
          </w:p>
        </w:tc>
      </w:tr>
    </w:tbl>
    <w:p w:rsidR="00E219E2" w:rsidRPr="003947ED" w:rsidRDefault="00E219E2" w:rsidP="00E219E2">
      <w:pPr>
        <w:rPr>
          <w:rStyle w:val="a8"/>
        </w:rPr>
      </w:pPr>
    </w:p>
    <w:p w:rsidR="00E219E2" w:rsidRPr="003947ED" w:rsidRDefault="00E219E2" w:rsidP="00E219E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080FC4">
          <w:rPr>
            <w:rStyle w:val="aa"/>
          </w:rPr>
          <w:t xml:space="preserve"> Дрель, ручной инструмент </w:t>
        </w:r>
      </w:fldSimple>
      <w:r w:rsidRPr="003947ED">
        <w:rPr>
          <w:rStyle w:val="aa"/>
        </w:rPr>
        <w:t> </w:t>
      </w:r>
    </w:p>
    <w:p w:rsidR="00E219E2" w:rsidRPr="003947ED" w:rsidRDefault="00E219E2" w:rsidP="00E219E2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080FC4">
          <w:rPr>
            <w:rStyle w:val="aa"/>
          </w:rPr>
          <w:t xml:space="preserve"> Дерево </w:t>
        </w:r>
      </w:fldSimple>
      <w:r w:rsidRPr="003947ED">
        <w:rPr>
          <w:rStyle w:val="aa"/>
        </w:rPr>
        <w:t> </w:t>
      </w:r>
    </w:p>
    <w:p w:rsidR="00E219E2" w:rsidRPr="003947ED" w:rsidRDefault="00E219E2" w:rsidP="00E219E2">
      <w:pPr>
        <w:rPr>
          <w:rStyle w:val="a8"/>
        </w:rPr>
      </w:pPr>
    </w:p>
    <w:p w:rsidR="00E219E2" w:rsidRPr="003947ED" w:rsidRDefault="00E219E2" w:rsidP="00E219E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219E2" w:rsidRPr="00C31869" w:rsidRDefault="00E219E2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219E2" w:rsidRPr="003947ED" w:rsidRDefault="00E219E2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</w:tr>
    </w:tbl>
    <w:p w:rsidR="00E219E2" w:rsidRPr="003947ED" w:rsidRDefault="00E219E2" w:rsidP="00E219E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219E2" w:rsidRPr="003947ED" w:rsidRDefault="00E219E2" w:rsidP="00E219E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219E2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E219E2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219E2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2.7., п. 3.4.1.</w:t>
            </w:r>
          </w:p>
        </w:tc>
      </w:tr>
    </w:tbl>
    <w:p w:rsidR="00E219E2" w:rsidRPr="003947ED" w:rsidRDefault="00E219E2" w:rsidP="00E219E2">
      <w:pPr>
        <w:rPr>
          <w:rStyle w:val="a8"/>
        </w:rPr>
      </w:pPr>
    </w:p>
    <w:p w:rsidR="00E219E2" w:rsidRPr="003947ED" w:rsidRDefault="00E219E2" w:rsidP="00E219E2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205BB">
          <w:rPr>
            <w:i/>
            <w:u w:val="single"/>
          </w:rPr>
          <w:t>1. Рекомендации по подбору работников: возможность применения труда женщин - нет (пост. Правительства РФ от 25 февраля 2000 г. N 162, п. 49);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5205BB">
          <w:rPr>
            <w:i/>
            <w:u w:val="single"/>
          </w:rPr>
          <w:tab/>
          <w:t>   </w:t>
        </w:r>
        <w:r w:rsidRPr="005205BB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5205BB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219E2" w:rsidRPr="003947ED" w:rsidRDefault="00E219E2" w:rsidP="00E219E2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205BB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E219E2" w:rsidRPr="003947ED" w:rsidRDefault="00E219E2" w:rsidP="00E219E2"/>
    <w:p w:rsidR="00E219E2" w:rsidRPr="003947ED" w:rsidRDefault="00E219E2" w:rsidP="00E219E2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219E2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  <w:r>
              <w:t xml:space="preserve">Колесникова </w:t>
            </w:r>
            <w:r w:rsidR="00DB5799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219E2" w:rsidRPr="003947ED" w:rsidRDefault="00E219E2" w:rsidP="00E219E2"/>
    <w:p w:rsidR="00E219E2" w:rsidRPr="003947ED" w:rsidRDefault="00E219E2" w:rsidP="00E219E2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219E2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(дата)</w:t>
            </w: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(дата)</w:t>
            </w: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(дата)</w:t>
            </w: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9E2" w:rsidRPr="00080FC4" w:rsidRDefault="00E219E2" w:rsidP="002559D5">
            <w:pPr>
              <w:pStyle w:val="a9"/>
            </w:pPr>
          </w:p>
        </w:tc>
      </w:tr>
      <w:tr w:rsidR="00E219E2" w:rsidRPr="00080FC4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219E2" w:rsidRPr="00080FC4" w:rsidRDefault="00E219E2" w:rsidP="002559D5">
            <w:pPr>
              <w:pStyle w:val="a9"/>
              <w:rPr>
                <w:vertAlign w:val="superscript"/>
              </w:rPr>
            </w:pPr>
            <w:r w:rsidRPr="00080FC4">
              <w:rPr>
                <w:vertAlign w:val="superscript"/>
              </w:rPr>
              <w:t>(дата)</w:t>
            </w:r>
          </w:p>
        </w:tc>
      </w:tr>
    </w:tbl>
    <w:p w:rsidR="00E219E2" w:rsidRPr="003947ED" w:rsidRDefault="00E219E2" w:rsidP="00E219E2"/>
    <w:p w:rsidR="00E219E2" w:rsidRPr="003947ED" w:rsidRDefault="00E219E2" w:rsidP="00E219E2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219E2" w:rsidRPr="00827EC4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  <w:r w:rsidRPr="00827EC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  <w:r w:rsidRPr="00827EC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827EC4" w:rsidRDefault="00E219E2" w:rsidP="002559D5">
            <w:pPr>
              <w:pStyle w:val="a9"/>
            </w:pPr>
            <w:r>
              <w:t>19.07.2016</w:t>
            </w:r>
          </w:p>
        </w:tc>
      </w:tr>
      <w:tr w:rsidR="00E219E2" w:rsidRPr="00827EC4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219E2" w:rsidRPr="00827EC4" w:rsidRDefault="00E219E2" w:rsidP="002559D5">
            <w:pPr>
              <w:pStyle w:val="a9"/>
              <w:rPr>
                <w:b/>
                <w:vertAlign w:val="superscript"/>
              </w:rPr>
            </w:pPr>
            <w:r w:rsidRPr="00827EC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219E2" w:rsidRPr="00827EC4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219E2" w:rsidRPr="00827EC4" w:rsidRDefault="00E219E2" w:rsidP="002559D5">
            <w:pPr>
              <w:pStyle w:val="a9"/>
              <w:rPr>
                <w:b/>
                <w:vertAlign w:val="superscript"/>
              </w:rPr>
            </w:pPr>
            <w:r w:rsidRPr="00827E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827EC4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219E2" w:rsidRPr="00827EC4" w:rsidRDefault="00E219E2" w:rsidP="002559D5">
            <w:pPr>
              <w:pStyle w:val="a9"/>
              <w:rPr>
                <w:b/>
                <w:vertAlign w:val="superscript"/>
              </w:rPr>
            </w:pPr>
            <w:r w:rsidRPr="00827EC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219E2" w:rsidRPr="00827EC4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219E2" w:rsidRPr="00827EC4" w:rsidRDefault="00E219E2" w:rsidP="002559D5">
            <w:pPr>
              <w:pStyle w:val="a9"/>
              <w:rPr>
                <w:vertAlign w:val="superscript"/>
              </w:rPr>
            </w:pPr>
            <w:r w:rsidRPr="00827EC4">
              <w:rPr>
                <w:vertAlign w:val="superscript"/>
              </w:rPr>
              <w:t>(дата)</w:t>
            </w:r>
          </w:p>
        </w:tc>
      </w:tr>
    </w:tbl>
    <w:p w:rsidR="00E219E2" w:rsidRPr="003947ED" w:rsidRDefault="00E219E2" w:rsidP="00E219E2"/>
    <w:p w:rsidR="00E219E2" w:rsidRPr="003947ED" w:rsidRDefault="00E219E2" w:rsidP="00E219E2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219E2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  <w:r>
              <w:t>Кистанов Владимир Федорович</w:t>
            </w:r>
          </w:p>
        </w:tc>
        <w:tc>
          <w:tcPr>
            <w:tcW w:w="283" w:type="dxa"/>
            <w:vAlign w:val="bottom"/>
          </w:tcPr>
          <w:p w:rsidR="00E219E2" w:rsidRPr="003947ED" w:rsidRDefault="00E219E2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E219E2" w:rsidRPr="003947ED" w:rsidRDefault="00E219E2" w:rsidP="002559D5">
            <w:pPr>
              <w:pStyle w:val="a9"/>
            </w:pPr>
          </w:p>
        </w:tc>
      </w:tr>
      <w:tr w:rsidR="00E219E2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219E2" w:rsidRPr="003947ED" w:rsidRDefault="00E219E2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219E2" w:rsidRPr="003947ED" w:rsidRDefault="00E219E2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219E2" w:rsidRPr="003947ED" w:rsidRDefault="00E219E2" w:rsidP="00E219E2"/>
    <w:p w:rsidR="00E219E2" w:rsidRDefault="00E219E2" w:rsidP="00E219E2">
      <w:pPr>
        <w:sectPr w:rsidR="00E219E2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219E2" w:rsidRDefault="00E219E2" w:rsidP="00E219E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ОПТД\\ARMv51_files\\F516A982AE0E4EC7AEE3EB13DC893D21\\Аэрозоли ПФД.docx"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219E2" w:rsidRPr="002677F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219E2" w:rsidRPr="002677F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677F3">
              <w:rPr>
                <w:color w:val="000000"/>
                <w:sz w:val="18"/>
                <w:szCs w:val="18"/>
              </w:rPr>
              <w:t xml:space="preserve"> </w:t>
            </w:r>
            <w:r w:rsidRPr="002677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677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677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219E2" w:rsidRPr="002677F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219E2" w:rsidRPr="002677F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2677F3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219E2" w:rsidRPr="002677F3" w:rsidRDefault="00E219E2" w:rsidP="00E219E2">
      <w:pPr>
        <w:pStyle w:val="1"/>
      </w:pPr>
    </w:p>
    <w:p w:rsidR="00E219E2" w:rsidRPr="002677F3" w:rsidRDefault="00E219E2" w:rsidP="00E219E2">
      <w:pPr>
        <w:pStyle w:val="1"/>
      </w:pPr>
      <w:r w:rsidRPr="002677F3">
        <w:t>ПРОТОКОЛ</w:t>
      </w:r>
      <w:r w:rsidRPr="002677F3">
        <w:rPr>
          <w:caps/>
        </w:rPr>
        <w:br/>
      </w:r>
      <w:r w:rsidRPr="002677F3">
        <w:t>проведения исследований (испытаний) и измерений 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219E2" w:rsidRPr="002677F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2677F3" w:rsidRDefault="00E219E2" w:rsidP="002559D5">
            <w:r w:rsidRPr="002677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19E2" w:rsidRPr="002677F3" w:rsidRDefault="00E219E2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05301/055- П</w:t>
            </w:r>
          </w:p>
        </w:tc>
      </w:tr>
      <w:tr w:rsidR="00E219E2" w:rsidRPr="002677F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2677F3" w:rsidRDefault="00E219E2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2677F3" w:rsidRDefault="00E219E2" w:rsidP="002559D5">
            <w:pPr>
              <w:pStyle w:val="ae"/>
              <w:rPr>
                <w:bCs/>
              </w:rPr>
            </w:pPr>
            <w:r w:rsidRPr="002677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19E2" w:rsidRPr="002677F3" w:rsidRDefault="00E219E2" w:rsidP="00E219E2">
      <w:pPr>
        <w:rPr>
          <w:rStyle w:val="a8"/>
        </w:rPr>
      </w:pPr>
      <w:r w:rsidRPr="002677F3">
        <w:rPr>
          <w:rStyle w:val="a8"/>
        </w:rPr>
        <w:t xml:space="preserve">1. Дата: </w:t>
      </w:r>
    </w:p>
    <w:p w:rsidR="00E219E2" w:rsidRPr="002677F3" w:rsidRDefault="00E219E2" w:rsidP="00E219E2">
      <w:pPr>
        <w:rPr>
          <w:rStyle w:val="a8"/>
          <w:b w:val="0"/>
        </w:rPr>
      </w:pPr>
      <w:r w:rsidRPr="002677F3">
        <w:rPr>
          <w:rStyle w:val="a8"/>
        </w:rPr>
        <w:t>1.1 Проведения измерений:</w:t>
      </w:r>
      <w:r w:rsidRPr="002677F3">
        <w:t xml:space="preserve"> </w:t>
      </w:r>
      <w:fldSimple w:instr=" DOCVARIABLE izm_date \* MERGEFORMAT " w:fldLock="1">
        <w:r>
          <w:t xml:space="preserve">30.06.2016 </w:t>
        </w:r>
      </w:fldSimple>
    </w:p>
    <w:p w:rsidR="00E219E2" w:rsidRPr="002677F3" w:rsidRDefault="00E219E2" w:rsidP="00E219E2">
      <w:pPr>
        <w:rPr>
          <w:b/>
        </w:rPr>
      </w:pPr>
      <w:r w:rsidRPr="002677F3">
        <w:rPr>
          <w:rStyle w:val="a8"/>
        </w:rPr>
        <w:t>1.2 Оформления протокола</w:t>
      </w:r>
      <w:r w:rsidRPr="002677F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E219E2" w:rsidRPr="002677F3" w:rsidRDefault="00E219E2" w:rsidP="00E219E2">
      <w:pPr>
        <w:pStyle w:val="a7"/>
      </w:pPr>
      <w:r w:rsidRPr="002677F3">
        <w:t>2. Сведения о работодателе:</w:t>
      </w:r>
    </w:p>
    <w:p w:rsidR="00E219E2" w:rsidRPr="002677F3" w:rsidRDefault="00E219E2" w:rsidP="00E219E2">
      <w:r w:rsidRPr="002677F3">
        <w:t>2.1. Наименование работодателя:</w:t>
      </w:r>
      <w:r w:rsidRPr="002677F3">
        <w:rPr>
          <w:rStyle w:val="aa"/>
        </w:rPr>
        <w:t xml:space="preserve"> </w:t>
      </w:r>
      <w:fldSimple w:instr=" DOCVARIABLE rbtd_name \* MERGEFORMAT " w:fldLock="1">
        <w:r w:rsidRPr="00E66ED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677F3">
        <w:rPr>
          <w:rStyle w:val="aa"/>
        </w:rPr>
        <w:t> </w:t>
      </w:r>
    </w:p>
    <w:p w:rsidR="00E219E2" w:rsidRPr="002677F3" w:rsidRDefault="00E219E2" w:rsidP="00E219E2">
      <w:r w:rsidRPr="002677F3">
        <w:t>2.2. Место нахождения и место осуществления деятельности работодателя:</w:t>
      </w:r>
      <w:r w:rsidRPr="002677F3">
        <w:rPr>
          <w:rStyle w:val="aa"/>
        </w:rPr>
        <w:t xml:space="preserve"> </w:t>
      </w:r>
      <w:fldSimple w:instr=" DOCVARIABLE rbtd_adr \* MERGEFORMAT " w:fldLock="1">
        <w:r w:rsidRPr="00E66ED8">
          <w:rPr>
            <w:rStyle w:val="aa"/>
          </w:rPr>
          <w:t>440052, г. Пенза, ул. Ново-Тамбовская, д.9;</w:t>
        </w:r>
        <w:r w:rsidRPr="00E66ED8">
          <w:rPr>
            <w:u w:val="single"/>
          </w:rPr>
          <w:t xml:space="preserve"> г. Пенза, ул. Кордон Студеный, д. 42 </w:t>
        </w:r>
      </w:fldSimple>
      <w:r w:rsidRPr="002677F3">
        <w:rPr>
          <w:rStyle w:val="aa"/>
        </w:rPr>
        <w:t> </w:t>
      </w:r>
    </w:p>
    <w:p w:rsidR="00E219E2" w:rsidRPr="002677F3" w:rsidRDefault="00E219E2" w:rsidP="00E219E2">
      <w:r w:rsidRPr="002677F3">
        <w:t>2.3. Наименование структурного подразделения:</w:t>
      </w:r>
      <w:r w:rsidRPr="002677F3">
        <w:rPr>
          <w:rStyle w:val="aa"/>
        </w:rPr>
        <w:t xml:space="preserve"> </w:t>
      </w:r>
      <w:fldSimple w:instr=" DOCVARIABLE ceh_info \* MERGEFORMAT " w:fldLock="1">
        <w:r w:rsidRPr="00E66ED8">
          <w:rPr>
            <w:rStyle w:val="aa"/>
          </w:rPr>
          <w:t xml:space="preserve"> Детский санаторий</w:t>
        </w:r>
      </w:fldSimple>
      <w:r w:rsidRPr="002677F3">
        <w:rPr>
          <w:rStyle w:val="aa"/>
        </w:rPr>
        <w:t> </w:t>
      </w:r>
    </w:p>
    <w:p w:rsidR="00E219E2" w:rsidRPr="002677F3" w:rsidRDefault="00E219E2" w:rsidP="00E219E2">
      <w:pPr>
        <w:pStyle w:val="a7"/>
      </w:pPr>
      <w:r w:rsidRPr="002677F3">
        <w:t>3. Сведения о рабочем месте:</w:t>
      </w:r>
    </w:p>
    <w:p w:rsidR="00E219E2" w:rsidRPr="002677F3" w:rsidRDefault="00E219E2" w:rsidP="00E219E2">
      <w:r w:rsidRPr="002677F3">
        <w:t>3.1. Номер рабочего места:</w:t>
      </w:r>
      <w:r w:rsidRPr="002677F3">
        <w:rPr>
          <w:rStyle w:val="aa"/>
        </w:rPr>
        <w:t xml:space="preserve"> </w:t>
      </w:r>
      <w:fldSimple w:instr=" DOCVARIABLE rm_number \* MERGEFORMAT " w:fldLock="1">
        <w:r w:rsidRPr="00E66ED8">
          <w:rPr>
            <w:u w:val="single"/>
          </w:rPr>
          <w:t xml:space="preserve"> 05301/055 </w:t>
        </w:r>
      </w:fldSimple>
      <w:r w:rsidRPr="002677F3">
        <w:rPr>
          <w:rStyle w:val="aa"/>
        </w:rPr>
        <w:t> </w:t>
      </w:r>
    </w:p>
    <w:p w:rsidR="00E219E2" w:rsidRPr="002677F3" w:rsidRDefault="00E219E2" w:rsidP="00E219E2">
      <w:r w:rsidRPr="002677F3">
        <w:t>3.2. Наименование рабочего места:</w:t>
      </w:r>
      <w:r w:rsidRPr="002677F3">
        <w:rPr>
          <w:rStyle w:val="aa"/>
        </w:rPr>
        <w:t xml:space="preserve"> </w:t>
      </w:r>
      <w:fldSimple w:instr=" DOCVARIABLE rm_name \* MERGEFORMAT " w:fldLock="1">
        <w:r w:rsidRPr="00E66ED8">
          <w:rPr>
            <w:rStyle w:val="aa"/>
          </w:rPr>
          <w:t xml:space="preserve"> Плотник </w:t>
        </w:r>
      </w:fldSimple>
    </w:p>
    <w:p w:rsidR="00E219E2" w:rsidRPr="002677F3" w:rsidRDefault="00E219E2" w:rsidP="00E219E2">
      <w:r w:rsidRPr="002677F3">
        <w:t>3.3. Код по ОК 016-94:</w:t>
      </w:r>
      <w:r w:rsidRPr="002677F3">
        <w:rPr>
          <w:rStyle w:val="aa"/>
        </w:rPr>
        <w:t xml:space="preserve"> </w:t>
      </w:r>
      <w:fldSimple w:instr=" DOCVARIABLE codeok \* MERGEFORMAT " w:fldLock="1">
        <w:r w:rsidRPr="00E66ED8">
          <w:rPr>
            <w:rStyle w:val="aa"/>
          </w:rPr>
          <w:t xml:space="preserve"> 16671 </w:t>
        </w:r>
      </w:fldSimple>
      <w:r w:rsidRPr="002677F3">
        <w:rPr>
          <w:rStyle w:val="aa"/>
        </w:rPr>
        <w:t> </w:t>
      </w:r>
    </w:p>
    <w:p w:rsidR="00E219E2" w:rsidRPr="002677F3" w:rsidRDefault="00E219E2" w:rsidP="00E219E2">
      <w:pPr>
        <w:pStyle w:val="a7"/>
      </w:pPr>
      <w:r w:rsidRPr="002677F3">
        <w:t xml:space="preserve">4. Сведения о средствах измерения: </w:t>
      </w:r>
      <w:fldSimple w:instr=" DOCVARIABLE izm_tools \* MERGEFORMAT " w:fldLock="1">
        <w:r w:rsidRPr="00E66ED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219E2" w:rsidRPr="002677F3" w:rsidTr="002559D5">
        <w:trPr>
          <w:jc w:val="center"/>
        </w:trPr>
        <w:tc>
          <w:tcPr>
            <w:tcW w:w="4678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Заводской номер</w:t>
            </w:r>
          </w:p>
        </w:tc>
        <w:tc>
          <w:tcPr>
            <w:tcW w:w="1560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№ свидетельства</w:t>
            </w:r>
          </w:p>
        </w:tc>
        <w:tc>
          <w:tcPr>
            <w:tcW w:w="1544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Действительно до:</w:t>
            </w:r>
          </w:p>
        </w:tc>
        <w:tc>
          <w:tcPr>
            <w:tcW w:w="1413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Погрешность измерения</w:t>
            </w:r>
          </w:p>
        </w:tc>
      </w:tr>
      <w:tr w:rsidR="00E219E2" w:rsidRPr="002677F3" w:rsidTr="002559D5">
        <w:trPr>
          <w:jc w:val="center"/>
        </w:trPr>
        <w:tc>
          <w:tcPr>
            <w:tcW w:w="4678" w:type="dxa"/>
            <w:vAlign w:val="center"/>
          </w:tcPr>
          <w:p w:rsidR="00E219E2" w:rsidRPr="002677F3" w:rsidRDefault="00E219E2" w:rsidP="002559D5">
            <w:pPr>
              <w:pStyle w:val="a9"/>
              <w:jc w:val="left"/>
            </w:pPr>
            <w:r>
              <w:t>Весы электронные лабораторные GR-202</w:t>
            </w:r>
          </w:p>
        </w:tc>
        <w:tc>
          <w:tcPr>
            <w:tcW w:w="1134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14244554</w:t>
            </w:r>
          </w:p>
        </w:tc>
        <w:tc>
          <w:tcPr>
            <w:tcW w:w="1560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М-16-517491</w:t>
            </w:r>
          </w:p>
        </w:tc>
        <w:tc>
          <w:tcPr>
            <w:tcW w:w="1544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20.02.2017</w:t>
            </w:r>
          </w:p>
        </w:tc>
        <w:tc>
          <w:tcPr>
            <w:tcW w:w="1413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0-42 г. - ±0,03 мг; 42-210 г. - ±0,1 мг</w:t>
            </w:r>
          </w:p>
        </w:tc>
      </w:tr>
    </w:tbl>
    <w:p w:rsidR="00E219E2" w:rsidRPr="002677F3" w:rsidRDefault="00E219E2" w:rsidP="00E219E2">
      <w:pPr>
        <w:pStyle w:val="a7"/>
      </w:pPr>
      <w:r w:rsidRPr="002677F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219E2" w:rsidRPr="00D82460" w:rsidRDefault="00E219E2" w:rsidP="00E219E2">
      <w:r w:rsidRPr="002677F3">
        <w:fldChar w:fldCharType="begin" w:fldLock="1"/>
      </w:r>
      <w:r w:rsidRPr="002677F3">
        <w:instrText xml:space="preserve"> DOCVARIABLE izm_nd_new \* MERGEFORMAT </w:instrText>
      </w:r>
      <w:r w:rsidRPr="002677F3">
        <w:fldChar w:fldCharType="separate"/>
      </w:r>
      <w:r w:rsidRPr="00D82460">
        <w:t>- Приказ Министерства труда и социальной защиты Российской Федерации от 24 января 2014г. №33н (ред. от 07.09.2015)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E219E2" w:rsidRPr="00D82460" w:rsidRDefault="00E219E2" w:rsidP="00E219E2">
      <w:r w:rsidRPr="00D82460">
        <w:t>- ГН 2.2.5.1313-03 Предельно допустимые концентрации (ПДК) вредных веществ в воздухе рабочей зоны;</w:t>
      </w:r>
    </w:p>
    <w:p w:rsidR="00E219E2" w:rsidRPr="002677F3" w:rsidRDefault="00E219E2" w:rsidP="00E219E2">
      <w:r w:rsidRPr="00D82460">
        <w:t>- МУК 4.1.2468-09 Измерение массовых концентраций пыли в воздухе рабочей зоны предприятий горнорудной и нерудной промышленности.</w:t>
      </w:r>
      <w:r w:rsidRPr="002677F3">
        <w:fldChar w:fldCharType="end"/>
      </w:r>
    </w:p>
    <w:p w:rsidR="00E219E2" w:rsidRPr="002677F3" w:rsidRDefault="00E219E2" w:rsidP="00E219E2">
      <w:pPr>
        <w:pStyle w:val="a7"/>
      </w:pPr>
      <w:r w:rsidRPr="002677F3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E219E2" w:rsidRPr="002677F3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Наименование</w:t>
            </w:r>
          </w:p>
          <w:p w:rsidR="00E219E2" w:rsidRPr="002677F3" w:rsidRDefault="00E219E2" w:rsidP="002559D5">
            <w:pPr>
              <w:pStyle w:val="a9"/>
            </w:pPr>
            <w:r w:rsidRPr="002677F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>Класс опасности</w:t>
            </w:r>
          </w:p>
        </w:tc>
        <w:tc>
          <w:tcPr>
            <w:tcW w:w="1518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E219E2" w:rsidRPr="002677F3" w:rsidRDefault="00E219E2" w:rsidP="002559D5">
            <w:pPr>
              <w:pStyle w:val="a9"/>
            </w:pPr>
            <w:r w:rsidRPr="002677F3">
              <w:t xml:space="preserve"> Время воздействия, %</w:t>
            </w:r>
          </w:p>
        </w:tc>
      </w:tr>
      <w:tr w:rsidR="00E219E2" w:rsidRPr="002677F3" w:rsidTr="002559D5">
        <w:trPr>
          <w:jc w:val="center"/>
        </w:trPr>
        <w:tc>
          <w:tcPr>
            <w:tcW w:w="3237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</w:rPr>
            </w:pPr>
            <w:r>
              <w:rPr>
                <w:b/>
              </w:rPr>
              <w:t>Здание</w:t>
            </w:r>
          </w:p>
        </w:tc>
        <w:tc>
          <w:tcPr>
            <w:tcW w:w="1453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</w:tr>
      <w:tr w:rsidR="00E219E2" w:rsidRPr="002677F3" w:rsidTr="002559D5">
        <w:trPr>
          <w:jc w:val="center"/>
        </w:trPr>
        <w:tc>
          <w:tcPr>
            <w:tcW w:w="3237" w:type="dxa"/>
            <w:vAlign w:val="center"/>
          </w:tcPr>
          <w:p w:rsidR="00E219E2" w:rsidRPr="00D82460" w:rsidRDefault="00E219E2" w:rsidP="002559D5">
            <w:pPr>
              <w:pStyle w:val="a9"/>
              <w:rPr>
                <w:i/>
              </w:rPr>
            </w:pPr>
            <w:bookmarkStart w:id="1" w:name="ko1_1772"/>
            <w:bookmarkEnd w:id="1"/>
            <w:r w:rsidRPr="00D82460">
              <w:rPr>
                <w:i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  <w:tc>
          <w:tcPr>
            <w:tcW w:w="1453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3.2</w:t>
            </w:r>
          </w:p>
        </w:tc>
        <w:tc>
          <w:tcPr>
            <w:tcW w:w="1330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-/6</w:t>
            </w:r>
          </w:p>
        </w:tc>
        <w:tc>
          <w:tcPr>
            <w:tcW w:w="1222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>10</w:t>
            </w:r>
          </w:p>
        </w:tc>
      </w:tr>
      <w:tr w:rsidR="00E219E2" w:rsidRPr="002677F3" w:rsidTr="002559D5">
        <w:trPr>
          <w:jc w:val="center"/>
        </w:trPr>
        <w:tc>
          <w:tcPr>
            <w:tcW w:w="3237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E219E2" w:rsidRDefault="00E219E2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E219E2" w:rsidRDefault="00E219E2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E219E2" w:rsidRDefault="00E219E2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E219E2" w:rsidRPr="002677F3" w:rsidRDefault="00E219E2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</w:rPr>
            </w:pPr>
            <w:r w:rsidRPr="00D82460">
              <w:rPr>
                <w:b/>
              </w:rPr>
              <w:t>100</w:t>
            </w:r>
          </w:p>
        </w:tc>
      </w:tr>
      <w:tr w:rsidR="00E219E2" w:rsidRPr="002677F3" w:rsidTr="002559D5">
        <w:trPr>
          <w:jc w:val="center"/>
        </w:trPr>
        <w:tc>
          <w:tcPr>
            <w:tcW w:w="3237" w:type="dxa"/>
            <w:vAlign w:val="center"/>
          </w:tcPr>
          <w:p w:rsidR="00E219E2" w:rsidRPr="00D82460" w:rsidRDefault="00E219E2" w:rsidP="002559D5">
            <w:pPr>
              <w:pStyle w:val="a9"/>
              <w:rPr>
                <w:i/>
              </w:rPr>
            </w:pPr>
            <w:bookmarkStart w:id="2" w:name="kcss1772"/>
            <w:bookmarkEnd w:id="2"/>
            <w:r>
              <w:rPr>
                <w:i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  <w:tc>
          <w:tcPr>
            <w:tcW w:w="1453" w:type="dxa"/>
            <w:vAlign w:val="center"/>
          </w:tcPr>
          <w:p w:rsidR="00E219E2" w:rsidRDefault="00E219E2" w:rsidP="002559D5">
            <w:pPr>
              <w:pStyle w:val="a9"/>
            </w:pPr>
            <w:r>
              <w:t>0.32</w:t>
            </w:r>
          </w:p>
        </w:tc>
        <w:tc>
          <w:tcPr>
            <w:tcW w:w="1330" w:type="dxa"/>
            <w:vAlign w:val="center"/>
          </w:tcPr>
          <w:p w:rsidR="00E219E2" w:rsidRDefault="00E219E2" w:rsidP="002559D5">
            <w:pPr>
              <w:pStyle w:val="a9"/>
            </w:pPr>
            <w:r>
              <w:t>6</w:t>
            </w:r>
          </w:p>
        </w:tc>
        <w:tc>
          <w:tcPr>
            <w:tcW w:w="1222" w:type="dxa"/>
            <w:vAlign w:val="center"/>
          </w:tcPr>
          <w:p w:rsidR="00E219E2" w:rsidRDefault="00E219E2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E219E2" w:rsidRPr="002677F3" w:rsidRDefault="00E219E2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</w:rPr>
            </w:pPr>
          </w:p>
        </w:tc>
      </w:tr>
    </w:tbl>
    <w:p w:rsidR="00E219E2" w:rsidRPr="002677F3" w:rsidRDefault="00E219E2" w:rsidP="00E219E2"/>
    <w:p w:rsidR="00E219E2" w:rsidRPr="002677F3" w:rsidRDefault="00E219E2" w:rsidP="00E219E2">
      <w:r w:rsidRPr="002677F3">
        <w:rPr>
          <w:b/>
          <w:color w:val="000000"/>
        </w:rPr>
        <w:t>7. Заключение:</w:t>
      </w:r>
      <w:r w:rsidRPr="002677F3">
        <w:rPr>
          <w:b/>
          <w:color w:val="000000"/>
        </w:rPr>
        <w:br/>
      </w:r>
      <w:fldSimple w:instr=" DOCVARIABLE att_zakl \* MERGEFORMAT " w:fldLock="1">
        <w:r w:rsidRPr="00D82460">
          <w:rPr>
            <w:bCs/>
          </w:rPr>
          <w:t>-</w:t>
        </w:r>
        <w:r w:rsidRPr="00D82460">
          <w:t xml:space="preserve"> фактический уровень вредного фактора соответствует гигиеническим нормативам;</w:t>
        </w:r>
      </w:fldSimple>
      <w:r w:rsidRPr="002677F3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219E2" w:rsidRPr="002677F3" w:rsidRDefault="00E219E2" w:rsidP="00E219E2">
      <w:pPr>
        <w:spacing w:before="120"/>
        <w:rPr>
          <w:rStyle w:val="a8"/>
        </w:rPr>
      </w:pPr>
      <w:r w:rsidRPr="002677F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D8246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>Митяева Ольга Александровна</w:t>
            </w:r>
          </w:p>
        </w:tc>
      </w:tr>
      <w:tr w:rsidR="00E219E2" w:rsidRPr="00D8246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(Ф.И.О.)</w:t>
            </w:r>
          </w:p>
        </w:tc>
      </w:tr>
    </w:tbl>
    <w:p w:rsidR="00E219E2" w:rsidRPr="002677F3" w:rsidRDefault="00E219E2" w:rsidP="00E219E2">
      <w:pPr>
        <w:spacing w:before="120"/>
      </w:pPr>
    </w:p>
    <w:p w:rsidR="00E219E2" w:rsidRPr="002677F3" w:rsidRDefault="00E219E2" w:rsidP="00E219E2">
      <w:r w:rsidRPr="002677F3">
        <w:rPr>
          <w:b/>
          <w:color w:val="000000"/>
        </w:rPr>
        <w:t>9. Сотрудники организации (лаборатории)</w:t>
      </w:r>
      <w:r w:rsidRPr="002677F3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D8246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>2344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>Инженер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D82460" w:rsidRDefault="00E219E2" w:rsidP="002559D5">
            <w:pPr>
              <w:pStyle w:val="a9"/>
            </w:pPr>
            <w:r w:rsidRPr="00D82460">
              <w:t xml:space="preserve"> Сливина Елена Валерьевна</w:t>
            </w:r>
          </w:p>
        </w:tc>
      </w:tr>
      <w:tr w:rsidR="00E219E2" w:rsidRPr="00D8246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D82460" w:rsidRDefault="00E219E2" w:rsidP="002559D5">
            <w:pPr>
              <w:pStyle w:val="a9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(Ф.И.О.)</w:t>
            </w:r>
          </w:p>
        </w:tc>
      </w:tr>
    </w:tbl>
    <w:p w:rsidR="00E219E2" w:rsidRPr="002677F3" w:rsidRDefault="00E219E2" w:rsidP="00E219E2">
      <w:pPr>
        <w:spacing w:before="120"/>
      </w:pPr>
    </w:p>
    <w:p w:rsidR="00E219E2" w:rsidRDefault="00E219E2" w:rsidP="00E219E2">
      <w:pPr>
        <w:sectPr w:rsidR="00E219E2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219E2" w:rsidRDefault="00E219E2" w:rsidP="00E219E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ОПТД\\ARMv51_files\\F516A982AE0E4EC7AEE3EB13DC893D21\\Шум.docx"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219E2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219E2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219E2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219E2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A3143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219E2" w:rsidRPr="00A31431" w:rsidRDefault="00E219E2" w:rsidP="00E219E2">
      <w:pPr>
        <w:pStyle w:val="1"/>
      </w:pPr>
    </w:p>
    <w:p w:rsidR="00E219E2" w:rsidRPr="00A31431" w:rsidRDefault="00E219E2" w:rsidP="00E219E2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219E2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A31431" w:rsidRDefault="00E219E2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19E2" w:rsidRPr="00A31431" w:rsidRDefault="00E219E2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05301/055- Ш</w:t>
            </w:r>
          </w:p>
        </w:tc>
      </w:tr>
      <w:tr w:rsidR="00E219E2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A31431" w:rsidRDefault="00E219E2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A31431" w:rsidRDefault="00E219E2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19E2" w:rsidRPr="00A31431" w:rsidRDefault="00E219E2" w:rsidP="00E219E2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E219E2" w:rsidRPr="00A31431" w:rsidRDefault="00E219E2" w:rsidP="00E219E2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E219E2" w:rsidRPr="00A31431" w:rsidRDefault="00E219E2" w:rsidP="00E219E2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E219E2" w:rsidRPr="00A31431" w:rsidRDefault="00E219E2" w:rsidP="00E219E2">
      <w:pPr>
        <w:pStyle w:val="a7"/>
      </w:pPr>
      <w:r w:rsidRPr="00A31431">
        <w:t>2. Сведения о работодателе:</w:t>
      </w:r>
    </w:p>
    <w:p w:rsidR="00E219E2" w:rsidRPr="00A31431" w:rsidRDefault="00E219E2" w:rsidP="00E219E2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096E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E219E2" w:rsidRPr="00A31431" w:rsidRDefault="00E219E2" w:rsidP="00E219E2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096E6D">
          <w:rPr>
            <w:rStyle w:val="aa"/>
          </w:rPr>
          <w:t>440052, г. Пенза, ул. Ново-Тамбовская, д.9;</w:t>
        </w:r>
        <w:r w:rsidRPr="00096E6D">
          <w:rPr>
            <w:u w:val="single"/>
          </w:rPr>
          <w:t xml:space="preserve"> г. Пенза, ул. Кордон Студеный, д. 42 </w:t>
        </w:r>
      </w:fldSimple>
      <w:r w:rsidRPr="00A31431">
        <w:rPr>
          <w:rStyle w:val="aa"/>
        </w:rPr>
        <w:t> </w:t>
      </w:r>
    </w:p>
    <w:p w:rsidR="00E219E2" w:rsidRPr="00A31431" w:rsidRDefault="00E219E2" w:rsidP="00E219E2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096E6D">
          <w:rPr>
            <w:rStyle w:val="aa"/>
          </w:rPr>
          <w:t xml:space="preserve"> Детский санаторий</w:t>
        </w:r>
      </w:fldSimple>
      <w:r w:rsidRPr="00A31431">
        <w:rPr>
          <w:rStyle w:val="aa"/>
        </w:rPr>
        <w:t> </w:t>
      </w:r>
    </w:p>
    <w:p w:rsidR="00E219E2" w:rsidRPr="00A31431" w:rsidRDefault="00E219E2" w:rsidP="00E219E2">
      <w:pPr>
        <w:pStyle w:val="a7"/>
      </w:pPr>
      <w:r w:rsidRPr="00A31431">
        <w:t>3. Сведения о рабочем месте:</w:t>
      </w:r>
    </w:p>
    <w:p w:rsidR="00E219E2" w:rsidRPr="00A31431" w:rsidRDefault="00E219E2" w:rsidP="00E219E2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096E6D">
          <w:rPr>
            <w:u w:val="single"/>
          </w:rPr>
          <w:t xml:space="preserve"> 05301/055 </w:t>
        </w:r>
      </w:fldSimple>
      <w:r w:rsidRPr="00A31431">
        <w:rPr>
          <w:rStyle w:val="aa"/>
        </w:rPr>
        <w:t> </w:t>
      </w:r>
    </w:p>
    <w:p w:rsidR="00E219E2" w:rsidRPr="00A31431" w:rsidRDefault="00E219E2" w:rsidP="00E219E2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096E6D">
          <w:rPr>
            <w:rStyle w:val="aa"/>
          </w:rPr>
          <w:t xml:space="preserve"> Плотник </w:t>
        </w:r>
      </w:fldSimple>
    </w:p>
    <w:p w:rsidR="00E219E2" w:rsidRPr="00A31431" w:rsidRDefault="00E219E2" w:rsidP="00E219E2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096E6D">
          <w:rPr>
            <w:rStyle w:val="aa"/>
          </w:rPr>
          <w:t xml:space="preserve"> 16671 </w:t>
        </w:r>
      </w:fldSimple>
      <w:r w:rsidRPr="00A31431">
        <w:rPr>
          <w:rStyle w:val="aa"/>
        </w:rPr>
        <w:t> </w:t>
      </w:r>
    </w:p>
    <w:p w:rsidR="00E219E2" w:rsidRPr="00A31431" w:rsidRDefault="00E219E2" w:rsidP="00E219E2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096E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219E2" w:rsidRPr="00A31431" w:rsidTr="002559D5">
        <w:trPr>
          <w:jc w:val="center"/>
        </w:trPr>
        <w:tc>
          <w:tcPr>
            <w:tcW w:w="4678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E219E2" w:rsidRPr="00A31431" w:rsidTr="002559D5">
        <w:trPr>
          <w:jc w:val="center"/>
        </w:trPr>
        <w:tc>
          <w:tcPr>
            <w:tcW w:w="4678" w:type="dxa"/>
            <w:vAlign w:val="center"/>
          </w:tcPr>
          <w:p w:rsidR="00E219E2" w:rsidRPr="00A31431" w:rsidRDefault="00E219E2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± 0,7 дБ</w:t>
            </w:r>
          </w:p>
        </w:tc>
      </w:tr>
    </w:tbl>
    <w:p w:rsidR="00E219E2" w:rsidRPr="00A31431" w:rsidRDefault="00E219E2" w:rsidP="00E219E2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219E2" w:rsidRPr="00E91877" w:rsidRDefault="00E219E2" w:rsidP="00E219E2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E91877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E219E2" w:rsidRPr="00E91877" w:rsidRDefault="00E219E2" w:rsidP="00E219E2">
      <w:r w:rsidRPr="00E91877">
        <w:t>- Руководство по эксплуатации шумомера интегрирующего виброметра ШИ-01В МГФК.968620.110РЭ;</w:t>
      </w:r>
    </w:p>
    <w:p w:rsidR="00E219E2" w:rsidRPr="00E91877" w:rsidRDefault="00E219E2" w:rsidP="00E219E2">
      <w:r w:rsidRPr="00E9187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219E2" w:rsidRPr="00A31431" w:rsidRDefault="00E219E2" w:rsidP="00E219E2">
      <w:r w:rsidRPr="00E91877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E219E2" w:rsidRPr="00A31431" w:rsidRDefault="00E219E2" w:rsidP="00E219E2">
      <w:pPr>
        <w:pStyle w:val="a7"/>
      </w:pPr>
      <w:r w:rsidRPr="00A31431">
        <w:t>6. Сведения об источнике шума:</w:t>
      </w:r>
    </w:p>
    <w:p w:rsidR="00E219E2" w:rsidRPr="00A31431" w:rsidRDefault="00E219E2" w:rsidP="00E219E2">
      <w:r w:rsidRPr="00A31431">
        <w:t xml:space="preserve"> </w:t>
      </w:r>
      <w:fldSimple w:instr=" DOCVARIABLE &quot;dop_shum&quot; \* MERGEFORMAT " w:fldLock="1">
        <w:r w:rsidRPr="00096E6D">
          <w:t xml:space="preserve"> Дрель </w:t>
        </w:r>
      </w:fldSimple>
    </w:p>
    <w:p w:rsidR="00E219E2" w:rsidRPr="00A31431" w:rsidRDefault="00E219E2" w:rsidP="00E219E2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E219E2" w:rsidRPr="00A31431" w:rsidRDefault="00E219E2" w:rsidP="00E219E2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219E2" w:rsidRPr="00A31431" w:rsidRDefault="00E219E2" w:rsidP="00E219E2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219E2" w:rsidRPr="00A31431" w:rsidRDefault="00E219E2" w:rsidP="00E219E2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219E2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E219E2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E219E2" w:rsidRPr="00A31431" w:rsidRDefault="00E219E2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E219E2" w:rsidRPr="00A31431" w:rsidTr="002559D5">
        <w:trPr>
          <w:jc w:val="center"/>
        </w:trPr>
        <w:tc>
          <w:tcPr>
            <w:tcW w:w="3085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Работа с дрелью</w:t>
            </w:r>
          </w:p>
        </w:tc>
        <w:tc>
          <w:tcPr>
            <w:tcW w:w="2286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78.2; 78.9; 80.3</w:t>
            </w:r>
          </w:p>
        </w:tc>
        <w:tc>
          <w:tcPr>
            <w:tcW w:w="2108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79.2</w:t>
            </w:r>
          </w:p>
        </w:tc>
        <w:tc>
          <w:tcPr>
            <w:tcW w:w="1843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48</w:t>
            </w:r>
          </w:p>
        </w:tc>
        <w:tc>
          <w:tcPr>
            <w:tcW w:w="1418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48</w:t>
            </w:r>
          </w:p>
        </w:tc>
      </w:tr>
    </w:tbl>
    <w:p w:rsidR="00E219E2" w:rsidRPr="00A31431" w:rsidRDefault="00E219E2" w:rsidP="00E219E2">
      <w:pPr>
        <w:rPr>
          <w:sz w:val="2"/>
          <w:szCs w:val="2"/>
        </w:rPr>
      </w:pPr>
    </w:p>
    <w:p w:rsidR="00E219E2" w:rsidRPr="00A31431" w:rsidRDefault="00E219E2" w:rsidP="00E219E2">
      <w:pPr>
        <w:pStyle w:val="a7"/>
      </w:pPr>
      <w:r w:rsidRPr="00A31431">
        <w:t>10. Результат вычисления измеренных величин показателей шума:</w:t>
      </w:r>
    </w:p>
    <w:p w:rsidR="00E219E2" w:rsidRPr="00A31431" w:rsidRDefault="00E219E2" w:rsidP="00E219E2">
      <w:pPr>
        <w:pStyle w:val="a7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69.2 дБА со стандартной неопределенностью, равной 1.37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219E2" w:rsidRPr="00A31431" w:rsidTr="002559D5">
        <w:trPr>
          <w:jc w:val="center"/>
        </w:trPr>
        <w:tc>
          <w:tcPr>
            <w:tcW w:w="3728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219E2" w:rsidRPr="00A31431" w:rsidRDefault="00E219E2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E219E2" w:rsidRPr="00A31431" w:rsidTr="002559D5">
        <w:trPr>
          <w:jc w:val="center"/>
        </w:trPr>
        <w:tc>
          <w:tcPr>
            <w:tcW w:w="3728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69.2</w:t>
            </w:r>
          </w:p>
        </w:tc>
        <w:tc>
          <w:tcPr>
            <w:tcW w:w="2318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219E2" w:rsidRPr="00A31431" w:rsidRDefault="00E219E2" w:rsidP="002559D5">
            <w:pPr>
              <w:pStyle w:val="a9"/>
            </w:pPr>
            <w:r>
              <w:t>2</w:t>
            </w:r>
          </w:p>
        </w:tc>
      </w:tr>
    </w:tbl>
    <w:p w:rsidR="00E219E2" w:rsidRPr="00A31431" w:rsidRDefault="00E219E2" w:rsidP="00E219E2">
      <w:pPr>
        <w:pStyle w:val="a7"/>
      </w:pPr>
      <w:r w:rsidRPr="00A31431">
        <w:t>12. Заключение:</w:t>
      </w:r>
    </w:p>
    <w:p w:rsidR="00E219E2" w:rsidRPr="00A31431" w:rsidRDefault="00E219E2" w:rsidP="00E219E2">
      <w:fldSimple w:instr=" DOCVARIABLE att_zakl \* MERGEFORMAT " w:fldLock="1">
        <w:r w:rsidRPr="00E91877">
          <w:rPr>
            <w:bCs/>
          </w:rPr>
          <w:t>-</w:t>
        </w:r>
        <w:r w:rsidRPr="00E91877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219E2" w:rsidRPr="00A31431" w:rsidRDefault="00E219E2" w:rsidP="00E219E2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E9187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  <w:r w:rsidRPr="00E9187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  <w:r w:rsidRPr="00E9187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  <w:r w:rsidRPr="00E91877">
              <w:t>Митяева Ольга Александровна</w:t>
            </w:r>
          </w:p>
        </w:tc>
      </w:tr>
      <w:tr w:rsidR="00E219E2" w:rsidRPr="00E9187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(Ф.И.О.)</w:t>
            </w:r>
          </w:p>
        </w:tc>
      </w:tr>
    </w:tbl>
    <w:p w:rsidR="00E219E2" w:rsidRPr="00A31431" w:rsidRDefault="00E219E2" w:rsidP="00E219E2">
      <w:pPr>
        <w:rPr>
          <w:b/>
          <w:color w:val="000000"/>
        </w:rPr>
      </w:pPr>
    </w:p>
    <w:p w:rsidR="00E219E2" w:rsidRPr="00A31431" w:rsidRDefault="00E219E2" w:rsidP="00E219E2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E9187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  <w:r w:rsidRPr="00E9187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  <w:r w:rsidRPr="00E9187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E91877" w:rsidRDefault="00E219E2" w:rsidP="002559D5">
            <w:pPr>
              <w:pStyle w:val="a9"/>
            </w:pPr>
            <w:r w:rsidRPr="00E91877">
              <w:t>Лукичев Дмитрий Олегович</w:t>
            </w:r>
          </w:p>
        </w:tc>
      </w:tr>
      <w:tr w:rsidR="00E219E2" w:rsidRPr="00E9187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E91877" w:rsidRDefault="00E219E2" w:rsidP="002559D5">
            <w:pPr>
              <w:pStyle w:val="a9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(Ф.И.О.)</w:t>
            </w:r>
          </w:p>
        </w:tc>
      </w:tr>
    </w:tbl>
    <w:p w:rsidR="00E219E2" w:rsidRPr="00A31431" w:rsidRDefault="00E219E2" w:rsidP="00E219E2">
      <w:pPr>
        <w:spacing w:before="120"/>
      </w:pPr>
    </w:p>
    <w:p w:rsidR="00E219E2" w:rsidRDefault="00E219E2" w:rsidP="00E219E2">
      <w:pPr>
        <w:sectPr w:rsidR="00E219E2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219E2" w:rsidRDefault="00E219E2" w:rsidP="00E219E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ОПТД\\ARMv51_files\\F516A982AE0E4EC7AEE3EB13DC893D21\\Вибрация(лок).docx"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219E2" w:rsidRPr="00992D8B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219E2" w:rsidRPr="00992D8B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219E2" w:rsidRPr="00992D8B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219E2" w:rsidRPr="00992D8B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992D8B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219E2" w:rsidRPr="00992D8B" w:rsidRDefault="00E219E2" w:rsidP="00E219E2">
      <w:pPr>
        <w:pStyle w:val="1"/>
      </w:pPr>
    </w:p>
    <w:p w:rsidR="00E219E2" w:rsidRPr="00992D8B" w:rsidRDefault="00E219E2" w:rsidP="00E219E2">
      <w:pPr>
        <w:pStyle w:val="1"/>
      </w:pPr>
      <w:r w:rsidRPr="00992D8B">
        <w:t>ПРОТОКОЛ</w:t>
      </w:r>
      <w:r w:rsidRPr="00992D8B">
        <w:rPr>
          <w:caps/>
        </w:rPr>
        <w:br/>
      </w:r>
      <w:r w:rsidRPr="00992D8B">
        <w:t>измерений (оценки) 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219E2" w:rsidRPr="00992D8B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992D8B" w:rsidRDefault="00E219E2" w:rsidP="002559D5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19E2" w:rsidRPr="00992D8B" w:rsidRDefault="00E219E2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05301/055- ВЛ</w:t>
            </w:r>
          </w:p>
        </w:tc>
      </w:tr>
      <w:tr w:rsidR="00E219E2" w:rsidRPr="00992D8B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992D8B" w:rsidRDefault="00E219E2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992D8B" w:rsidRDefault="00E219E2" w:rsidP="002559D5">
            <w:pPr>
              <w:pStyle w:val="ae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19E2" w:rsidRPr="00992D8B" w:rsidRDefault="00E219E2" w:rsidP="00E219E2">
      <w:pPr>
        <w:rPr>
          <w:rStyle w:val="a8"/>
        </w:rPr>
      </w:pPr>
      <w:r w:rsidRPr="00992D8B">
        <w:rPr>
          <w:rStyle w:val="a8"/>
        </w:rPr>
        <w:t xml:space="preserve">1. Дата: </w:t>
      </w:r>
    </w:p>
    <w:p w:rsidR="00E219E2" w:rsidRPr="00992D8B" w:rsidRDefault="00E219E2" w:rsidP="00E219E2">
      <w:pPr>
        <w:rPr>
          <w:rStyle w:val="a8"/>
          <w:b w:val="0"/>
        </w:rPr>
      </w:pPr>
      <w:r w:rsidRPr="00992D8B">
        <w:rPr>
          <w:rStyle w:val="a8"/>
        </w:rPr>
        <w:t>1.1 Проведения измерений:</w:t>
      </w:r>
      <w:r w:rsidRPr="00992D8B">
        <w:t xml:space="preserve"> </w:t>
      </w:r>
      <w:fldSimple w:instr=" DOCVARIABLE izm_date \* MERGEFORMAT " w:fldLock="1">
        <w:r>
          <w:t xml:space="preserve">30.06.2016 </w:t>
        </w:r>
      </w:fldSimple>
    </w:p>
    <w:p w:rsidR="00E219E2" w:rsidRPr="00992D8B" w:rsidRDefault="00E219E2" w:rsidP="00E219E2">
      <w:pPr>
        <w:rPr>
          <w:b/>
        </w:rPr>
      </w:pPr>
      <w:r w:rsidRPr="00992D8B">
        <w:rPr>
          <w:rStyle w:val="a8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E219E2" w:rsidRPr="00992D8B" w:rsidRDefault="00E219E2" w:rsidP="00E219E2">
      <w:pPr>
        <w:pStyle w:val="a7"/>
      </w:pPr>
      <w:r w:rsidRPr="00992D8B">
        <w:t>2. Сведения о работодателе:</w:t>
      </w:r>
    </w:p>
    <w:p w:rsidR="00E219E2" w:rsidRPr="00992D8B" w:rsidRDefault="00E219E2" w:rsidP="00E219E2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 w:fldLock="1">
        <w:r w:rsidRPr="000F531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E219E2" w:rsidRPr="00992D8B" w:rsidRDefault="00E219E2" w:rsidP="00E219E2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 w:fldLock="1">
        <w:r w:rsidRPr="000F531C">
          <w:rPr>
            <w:rStyle w:val="aa"/>
          </w:rPr>
          <w:t>440052, г. Пенза, ул. Ново-Тамбовская, д.9;</w:t>
        </w:r>
        <w:r w:rsidRPr="000F531C">
          <w:rPr>
            <w:u w:val="single"/>
          </w:rPr>
          <w:t xml:space="preserve"> г. Пенза, ул. Кордон Студеный, д. 42 </w:t>
        </w:r>
      </w:fldSimple>
      <w:r w:rsidRPr="00992D8B">
        <w:rPr>
          <w:rStyle w:val="aa"/>
        </w:rPr>
        <w:t> </w:t>
      </w:r>
    </w:p>
    <w:p w:rsidR="00E219E2" w:rsidRPr="00992D8B" w:rsidRDefault="00E219E2" w:rsidP="00E219E2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 w:fldLock="1">
        <w:r w:rsidRPr="000F531C">
          <w:rPr>
            <w:rStyle w:val="aa"/>
          </w:rPr>
          <w:t xml:space="preserve"> Детский санаторий</w:t>
        </w:r>
      </w:fldSimple>
      <w:r w:rsidRPr="00992D8B">
        <w:rPr>
          <w:rStyle w:val="aa"/>
        </w:rPr>
        <w:t> </w:t>
      </w:r>
    </w:p>
    <w:p w:rsidR="00E219E2" w:rsidRPr="00992D8B" w:rsidRDefault="00E219E2" w:rsidP="00E219E2">
      <w:pPr>
        <w:pStyle w:val="a7"/>
      </w:pPr>
      <w:r w:rsidRPr="00992D8B">
        <w:t>3. Сведения о рабочем месте:</w:t>
      </w:r>
    </w:p>
    <w:p w:rsidR="00E219E2" w:rsidRPr="00992D8B" w:rsidRDefault="00E219E2" w:rsidP="00E219E2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 w:fldLock="1">
        <w:r w:rsidRPr="000F531C">
          <w:rPr>
            <w:u w:val="single"/>
          </w:rPr>
          <w:t xml:space="preserve"> 05301/055 </w:t>
        </w:r>
      </w:fldSimple>
      <w:r w:rsidRPr="00992D8B">
        <w:rPr>
          <w:rStyle w:val="aa"/>
        </w:rPr>
        <w:t> </w:t>
      </w:r>
    </w:p>
    <w:p w:rsidR="00E219E2" w:rsidRPr="00992D8B" w:rsidRDefault="00E219E2" w:rsidP="00E219E2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 w:fldLock="1">
        <w:r w:rsidRPr="000F531C">
          <w:rPr>
            <w:rStyle w:val="aa"/>
          </w:rPr>
          <w:t xml:space="preserve"> Плотник </w:t>
        </w:r>
      </w:fldSimple>
    </w:p>
    <w:p w:rsidR="00E219E2" w:rsidRPr="00992D8B" w:rsidRDefault="00E219E2" w:rsidP="00E219E2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 w:fldLock="1">
        <w:r w:rsidRPr="000F531C">
          <w:rPr>
            <w:rStyle w:val="aa"/>
          </w:rPr>
          <w:t xml:space="preserve"> 16671 </w:t>
        </w:r>
      </w:fldSimple>
      <w:r w:rsidRPr="00992D8B">
        <w:rPr>
          <w:rStyle w:val="aa"/>
        </w:rPr>
        <w:t> </w:t>
      </w:r>
    </w:p>
    <w:p w:rsidR="00E219E2" w:rsidRPr="00992D8B" w:rsidRDefault="00E219E2" w:rsidP="00E219E2">
      <w:pPr>
        <w:pStyle w:val="a7"/>
      </w:pPr>
      <w:r w:rsidRPr="00992D8B">
        <w:t xml:space="preserve">4. Сведения о средствах измерения: </w:t>
      </w:r>
      <w:fldSimple w:instr=" DOCVARIABLE izm_tools \* MERGEFORMAT " w:fldLock="1">
        <w:r w:rsidRPr="000F531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219E2" w:rsidRPr="00992D8B" w:rsidTr="002559D5">
        <w:trPr>
          <w:jc w:val="center"/>
        </w:trPr>
        <w:tc>
          <w:tcPr>
            <w:tcW w:w="4678" w:type="dxa"/>
            <w:vAlign w:val="center"/>
          </w:tcPr>
          <w:p w:rsidR="00E219E2" w:rsidRPr="00992D8B" w:rsidRDefault="00E219E2" w:rsidP="002559D5">
            <w:pPr>
              <w:pStyle w:val="a9"/>
            </w:pPr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19E2" w:rsidRPr="00992D8B" w:rsidRDefault="00E219E2" w:rsidP="002559D5">
            <w:pPr>
              <w:pStyle w:val="a9"/>
            </w:pPr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E219E2" w:rsidRPr="00992D8B" w:rsidRDefault="00E219E2" w:rsidP="002559D5">
            <w:pPr>
              <w:pStyle w:val="a9"/>
            </w:pPr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E219E2" w:rsidRPr="00992D8B" w:rsidRDefault="00E219E2" w:rsidP="002559D5">
            <w:pPr>
              <w:pStyle w:val="a9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E219E2" w:rsidRPr="00992D8B" w:rsidRDefault="00E219E2" w:rsidP="002559D5">
            <w:pPr>
              <w:pStyle w:val="a9"/>
            </w:pPr>
            <w:r w:rsidRPr="00992D8B">
              <w:t>Погрешность измерения</w:t>
            </w:r>
          </w:p>
        </w:tc>
      </w:tr>
      <w:tr w:rsidR="00E219E2" w:rsidRPr="00992D8B" w:rsidTr="002559D5">
        <w:trPr>
          <w:jc w:val="center"/>
        </w:trPr>
        <w:tc>
          <w:tcPr>
            <w:tcW w:w="4678" w:type="dxa"/>
            <w:vAlign w:val="center"/>
          </w:tcPr>
          <w:p w:rsidR="00E219E2" w:rsidRPr="00992D8B" w:rsidRDefault="00E219E2" w:rsidP="002559D5">
            <w:pPr>
              <w:pStyle w:val="a9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E219E2" w:rsidRPr="00992D8B" w:rsidRDefault="00E219E2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219E2" w:rsidRPr="00992D8B" w:rsidRDefault="00E219E2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219E2" w:rsidRPr="00992D8B" w:rsidRDefault="00E219E2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219E2" w:rsidRPr="00992D8B" w:rsidRDefault="00E219E2" w:rsidP="002559D5">
            <w:pPr>
              <w:pStyle w:val="a9"/>
            </w:pPr>
            <w:r>
              <w:t>± 0,7 дБ</w:t>
            </w:r>
          </w:p>
        </w:tc>
      </w:tr>
    </w:tbl>
    <w:p w:rsidR="00E219E2" w:rsidRPr="00992D8B" w:rsidRDefault="00E219E2" w:rsidP="00E219E2">
      <w:pPr>
        <w:pStyle w:val="a7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219E2" w:rsidRPr="0039388B" w:rsidRDefault="00E219E2" w:rsidP="00E219E2">
      <w:r w:rsidRPr="00992D8B">
        <w:fldChar w:fldCharType="begin" w:fldLock="1"/>
      </w:r>
      <w:r w:rsidRPr="00992D8B">
        <w:instrText xml:space="preserve"> DOCVARIABLE izm_nd_new \* MERGEFORMAT </w:instrText>
      </w:r>
      <w:r w:rsidRPr="00992D8B">
        <w:fldChar w:fldCharType="separate"/>
      </w:r>
      <w:r w:rsidRPr="0039388B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E219E2" w:rsidRPr="0039388B" w:rsidRDefault="00E219E2" w:rsidP="00E219E2">
      <w:r w:rsidRPr="0039388B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E219E2" w:rsidRPr="0039388B" w:rsidRDefault="00E219E2" w:rsidP="00E219E2">
      <w:r w:rsidRPr="0039388B">
        <w:t>- Руководство по эксплуатации шумомера интегрирующего виброметра ШИ-01В МГФК.968620.110РЭ;</w:t>
      </w:r>
    </w:p>
    <w:p w:rsidR="00E219E2" w:rsidRPr="0039388B" w:rsidRDefault="00E219E2" w:rsidP="00E219E2">
      <w:r w:rsidRPr="0039388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219E2" w:rsidRPr="00992D8B" w:rsidRDefault="00E219E2" w:rsidP="00E219E2">
      <w:r w:rsidRPr="0039388B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Pr="00992D8B">
        <w:fldChar w:fldCharType="end"/>
      </w:r>
    </w:p>
    <w:p w:rsidR="00E219E2" w:rsidRPr="00992D8B" w:rsidRDefault="00E219E2" w:rsidP="00E219E2">
      <w:pPr>
        <w:spacing w:before="60"/>
      </w:pPr>
      <w:r w:rsidRPr="00992D8B">
        <w:rPr>
          <w:rStyle w:val="a8"/>
        </w:rPr>
        <w:t>6. Вид вибрации:</w:t>
      </w:r>
      <w:r w:rsidRPr="00992D8B">
        <w:t xml:space="preserve"> </w:t>
      </w:r>
      <w:fldSimple w:instr=" DOCVARIABLE &quot;vibration&quot; \* MERGEFORMAT " w:fldLock="1">
        <w:r>
          <w:t xml:space="preserve"> Локальная вибрация </w:t>
        </w:r>
      </w:fldSimple>
    </w:p>
    <w:p w:rsidR="00E219E2" w:rsidRPr="00992D8B" w:rsidRDefault="00E219E2" w:rsidP="00E219E2">
      <w:pPr>
        <w:spacing w:before="60"/>
      </w:pPr>
      <w:r w:rsidRPr="00992D8B">
        <w:rPr>
          <w:rStyle w:val="a8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 w:fldLock="1">
        <w:r w:rsidRPr="000F531C">
          <w:t xml:space="preserve"> Дрель </w:t>
        </w:r>
      </w:fldSimple>
    </w:p>
    <w:p w:rsidR="00E219E2" w:rsidRPr="00992D8B" w:rsidRDefault="00E219E2" w:rsidP="00E219E2">
      <w:pPr>
        <w:pStyle w:val="a7"/>
        <w:rPr>
          <w:rStyle w:val="a8"/>
        </w:rPr>
      </w:pPr>
      <w:r w:rsidRPr="00992D8B">
        <w:rPr>
          <w:rStyle w:val="a8"/>
        </w:rPr>
        <w:t xml:space="preserve">8. </w:t>
      </w:r>
      <w:r w:rsidRPr="00992D8B">
        <w:t xml:space="preserve">Фактические и нормативные значения </w:t>
      </w:r>
      <w:r w:rsidRPr="00992D8B">
        <w:rPr>
          <w:rStyle w:val="a8"/>
        </w:rPr>
        <w:t>параметра «Уровень виброускорения, дБ»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E219E2" w:rsidRPr="00992D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992D8B" w:rsidRDefault="00E219E2" w:rsidP="002559D5">
            <w:pPr>
              <w:pStyle w:val="a4"/>
              <w:jc w:val="center"/>
            </w:pPr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E219E2" w:rsidRPr="00992D8B" w:rsidRDefault="00E219E2" w:rsidP="002559D5">
            <w:pPr>
              <w:pStyle w:val="a4"/>
              <w:jc w:val="center"/>
            </w:pPr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E219E2" w:rsidRPr="00992D8B" w:rsidRDefault="00E219E2" w:rsidP="002559D5">
            <w:pPr>
              <w:pStyle w:val="a4"/>
              <w:jc w:val="center"/>
            </w:pPr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E219E2" w:rsidRPr="00992D8B" w:rsidRDefault="00E219E2" w:rsidP="002559D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E219E2" w:rsidRPr="00992D8B" w:rsidRDefault="00E219E2" w:rsidP="002559D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r w:rsidRPr="00992D8B">
              <w:t>Время пребывания, %</w:t>
            </w: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  <w:r w:rsidRPr="0039388B">
              <w:rPr>
                <w:b/>
              </w:rPr>
              <w:t>Здание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  <w:rPr>
                <w:b/>
              </w:rPr>
            </w:pPr>
            <w:r w:rsidRPr="0039388B">
              <w:rPr>
                <w:b/>
              </w:rPr>
              <w:t>10</w:t>
            </w: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123.1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125.4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lastRenderedPageBreak/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125.3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ОСЬ X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</w:pP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ОСЬ Y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</w:pPr>
          </w:p>
        </w:tc>
      </w:tr>
      <w:tr w:rsidR="00E219E2" w:rsidRPr="0039388B" w:rsidTr="002559D5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ОСЬ Z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219E2" w:rsidRPr="0039388B" w:rsidRDefault="00E219E2" w:rsidP="002559D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219E2" w:rsidRPr="0039388B" w:rsidRDefault="00E219E2" w:rsidP="002559D5">
            <w:pPr>
              <w:pStyle w:val="a4"/>
              <w:suppressAutoHyphens/>
              <w:jc w:val="center"/>
            </w:pPr>
          </w:p>
        </w:tc>
      </w:tr>
    </w:tbl>
    <w:p w:rsidR="00E219E2" w:rsidRPr="00992D8B" w:rsidRDefault="00E219E2" w:rsidP="00E219E2">
      <w:pPr>
        <w:rPr>
          <w:sz w:val="12"/>
          <w:szCs w:val="12"/>
        </w:rPr>
      </w:pPr>
    </w:p>
    <w:p w:rsidR="00E219E2" w:rsidRPr="00992D8B" w:rsidRDefault="00E219E2" w:rsidP="00E219E2">
      <w:r w:rsidRPr="00992D8B">
        <w:rPr>
          <w:rStyle w:val="a8"/>
        </w:rPr>
        <w:t>9. Заключение:</w:t>
      </w:r>
      <w:r w:rsidRPr="00992D8B">
        <w:rPr>
          <w:rStyle w:val="a8"/>
        </w:rPr>
        <w:br/>
      </w:r>
      <w:fldSimple w:instr=" DOCVARIABLE att_zakl \* MERGEFORMAT " w:fldLock="1">
        <w:r w:rsidRPr="0039388B">
          <w:rPr>
            <w:bCs/>
          </w:rPr>
          <w:t>-</w:t>
        </w:r>
        <w:r w:rsidRPr="0039388B">
          <w:t xml:space="preserve"> фактический уровень вредного фактора соответствует гигиеническим нормативам;</w:t>
        </w:r>
      </w:fldSimple>
      <w:r w:rsidRPr="00992D8B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E219E2" w:rsidRPr="00992D8B" w:rsidRDefault="00E219E2" w:rsidP="00E219E2">
      <w:pPr>
        <w:rPr>
          <w:rStyle w:val="a8"/>
        </w:rPr>
      </w:pPr>
      <w:r w:rsidRPr="00992D8B">
        <w:rPr>
          <w:rStyle w:val="a8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39388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  <w:r w:rsidRPr="0039388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  <w:r w:rsidRPr="003938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  <w:r w:rsidRPr="0039388B">
              <w:t>Митяева Ольга Александровна</w:t>
            </w:r>
          </w:p>
        </w:tc>
      </w:tr>
      <w:tr w:rsidR="00E219E2" w:rsidRPr="0039388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(Ф.И.О.)</w:t>
            </w:r>
          </w:p>
        </w:tc>
      </w:tr>
    </w:tbl>
    <w:p w:rsidR="00E219E2" w:rsidRPr="00992D8B" w:rsidRDefault="00E219E2" w:rsidP="00E219E2"/>
    <w:p w:rsidR="00E219E2" w:rsidRPr="00992D8B" w:rsidRDefault="00E219E2" w:rsidP="00E219E2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39388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  <w:r w:rsidRPr="0039388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  <w:r w:rsidRPr="0039388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39388B" w:rsidRDefault="00E219E2" w:rsidP="002559D5">
            <w:pPr>
              <w:pStyle w:val="a9"/>
            </w:pPr>
            <w:r w:rsidRPr="0039388B">
              <w:t>Лукичев Дмитрий Олегович</w:t>
            </w:r>
          </w:p>
        </w:tc>
      </w:tr>
      <w:tr w:rsidR="00E219E2" w:rsidRPr="0039388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39388B" w:rsidRDefault="00E219E2" w:rsidP="002559D5">
            <w:pPr>
              <w:pStyle w:val="a9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(Ф.И.О.)</w:t>
            </w:r>
          </w:p>
        </w:tc>
      </w:tr>
    </w:tbl>
    <w:p w:rsidR="00E219E2" w:rsidRPr="00992D8B" w:rsidRDefault="00E219E2" w:rsidP="00E219E2"/>
    <w:p w:rsidR="00E219E2" w:rsidRDefault="00E219E2" w:rsidP="00E219E2">
      <w:pPr>
        <w:sectPr w:rsidR="00E219E2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219E2" w:rsidRDefault="00E219E2" w:rsidP="00E219E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ОПТД\\ARMv51_files\\F516A982AE0E4EC7AEE3EB13DC893D21\\Тяжесть.docx"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219E2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219E2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219E2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219E2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219E2" w:rsidRPr="006E3E71" w:rsidRDefault="00E219E2" w:rsidP="00E219E2">
      <w:pPr>
        <w:pStyle w:val="1"/>
      </w:pPr>
    </w:p>
    <w:p w:rsidR="00E219E2" w:rsidRPr="006E3E71" w:rsidRDefault="00E219E2" w:rsidP="00E219E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219E2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6E3E71" w:rsidRDefault="00E219E2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19E2" w:rsidRPr="006E3E71" w:rsidRDefault="00E219E2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05301/055- ТЖ</w:t>
            </w:r>
          </w:p>
        </w:tc>
      </w:tr>
      <w:tr w:rsidR="00E219E2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6E3E71" w:rsidRDefault="00E219E2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9E2" w:rsidRPr="006E3E71" w:rsidRDefault="00E219E2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19E2" w:rsidRPr="006E3E71" w:rsidRDefault="00E219E2" w:rsidP="00E219E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E219E2" w:rsidRPr="006E3E71" w:rsidRDefault="00E219E2" w:rsidP="00E219E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E219E2" w:rsidRPr="006E3E71" w:rsidRDefault="00E219E2" w:rsidP="00E219E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E219E2" w:rsidRPr="006E3E71" w:rsidRDefault="00E219E2" w:rsidP="00E219E2">
      <w:pPr>
        <w:pStyle w:val="a7"/>
      </w:pPr>
      <w:r w:rsidRPr="006E3E71">
        <w:t>2. Сведения о работодателе:</w:t>
      </w:r>
    </w:p>
    <w:p w:rsidR="00E219E2" w:rsidRPr="006E3E71" w:rsidRDefault="00E219E2" w:rsidP="00E219E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4C5DE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E219E2" w:rsidRPr="006E3E71" w:rsidRDefault="00E219E2" w:rsidP="00E219E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4C5DEE">
          <w:rPr>
            <w:rStyle w:val="aa"/>
          </w:rPr>
          <w:t>440052, г. Пенза, ул. Ново-Тамбовская, д.9;</w:t>
        </w:r>
        <w:r w:rsidRPr="004C5DEE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E219E2" w:rsidRPr="006E3E71" w:rsidRDefault="00E219E2" w:rsidP="00E219E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4C5DEE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E219E2" w:rsidRPr="006E3E71" w:rsidRDefault="00E219E2" w:rsidP="00E219E2">
      <w:pPr>
        <w:pStyle w:val="a7"/>
      </w:pPr>
      <w:r w:rsidRPr="006E3E71">
        <w:t>3. Сведения о рабочем месте:</w:t>
      </w:r>
    </w:p>
    <w:p w:rsidR="00E219E2" w:rsidRPr="006E3E71" w:rsidRDefault="00E219E2" w:rsidP="00E219E2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4C5DEE">
          <w:rPr>
            <w:u w:val="single"/>
          </w:rPr>
          <w:t xml:space="preserve"> 05301/055 </w:t>
        </w:r>
      </w:fldSimple>
      <w:r w:rsidRPr="006E3E71">
        <w:rPr>
          <w:rStyle w:val="aa"/>
        </w:rPr>
        <w:t> </w:t>
      </w:r>
    </w:p>
    <w:p w:rsidR="00E219E2" w:rsidRPr="006E3E71" w:rsidRDefault="00E219E2" w:rsidP="00E219E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4C5DEE">
          <w:rPr>
            <w:rStyle w:val="aa"/>
          </w:rPr>
          <w:t xml:space="preserve"> Плотник </w:t>
        </w:r>
      </w:fldSimple>
    </w:p>
    <w:p w:rsidR="00E219E2" w:rsidRPr="006E3E71" w:rsidRDefault="00E219E2" w:rsidP="00E219E2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4C5DEE">
          <w:rPr>
            <w:rStyle w:val="aa"/>
          </w:rPr>
          <w:t xml:space="preserve"> 16671 </w:t>
        </w:r>
      </w:fldSimple>
      <w:r w:rsidRPr="006E3E71">
        <w:rPr>
          <w:rStyle w:val="aa"/>
        </w:rPr>
        <w:t> </w:t>
      </w:r>
    </w:p>
    <w:p w:rsidR="00E219E2" w:rsidRPr="006E3E71" w:rsidRDefault="00E219E2" w:rsidP="00E219E2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4C5DE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219E2" w:rsidRPr="006E3E71" w:rsidTr="002559D5">
        <w:trPr>
          <w:jc w:val="center"/>
        </w:trPr>
        <w:tc>
          <w:tcPr>
            <w:tcW w:w="4678" w:type="dxa"/>
            <w:vAlign w:val="center"/>
          </w:tcPr>
          <w:p w:rsidR="00E219E2" w:rsidRPr="006E3E71" w:rsidRDefault="00E219E2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19E2" w:rsidRPr="006E3E71" w:rsidRDefault="00E219E2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219E2" w:rsidRPr="006E3E71" w:rsidRDefault="00E219E2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219E2" w:rsidRPr="006E3E71" w:rsidRDefault="00E219E2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19E2" w:rsidRPr="006E3E71" w:rsidRDefault="00E219E2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E219E2" w:rsidRPr="006E3E71" w:rsidTr="002559D5">
        <w:trPr>
          <w:jc w:val="center"/>
        </w:trPr>
        <w:tc>
          <w:tcPr>
            <w:tcW w:w="4678" w:type="dxa"/>
            <w:vAlign w:val="center"/>
          </w:tcPr>
          <w:p w:rsidR="00E219E2" w:rsidRPr="006E3E71" w:rsidRDefault="00E219E2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E219E2" w:rsidRPr="006E3E71" w:rsidRDefault="00E219E2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E219E2" w:rsidRPr="006E3E71" w:rsidRDefault="00E219E2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E219E2" w:rsidRPr="006E3E71" w:rsidRDefault="00E219E2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E219E2" w:rsidRPr="006E3E71" w:rsidRDefault="00E219E2" w:rsidP="002559D5">
            <w:pPr>
              <w:pStyle w:val="a9"/>
            </w:pPr>
            <w:r>
              <w:t>± 3 %</w:t>
            </w:r>
          </w:p>
        </w:tc>
      </w:tr>
      <w:tr w:rsidR="00E219E2" w:rsidRPr="006E3E71" w:rsidTr="002559D5">
        <w:trPr>
          <w:jc w:val="center"/>
        </w:trPr>
        <w:tc>
          <w:tcPr>
            <w:tcW w:w="4678" w:type="dxa"/>
            <w:vAlign w:val="center"/>
          </w:tcPr>
          <w:p w:rsidR="00E219E2" w:rsidRDefault="00E219E2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219E2" w:rsidRDefault="00E219E2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219E2" w:rsidRDefault="00E219E2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E219E2" w:rsidRDefault="00E219E2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E219E2" w:rsidRDefault="00E219E2" w:rsidP="002559D5">
            <w:pPr>
              <w:pStyle w:val="a9"/>
            </w:pPr>
            <w:r>
              <w:t>± 1.8 с</w:t>
            </w:r>
          </w:p>
        </w:tc>
      </w:tr>
      <w:tr w:rsidR="00E219E2" w:rsidRPr="006E3E71" w:rsidTr="002559D5">
        <w:trPr>
          <w:jc w:val="center"/>
        </w:trPr>
        <w:tc>
          <w:tcPr>
            <w:tcW w:w="4678" w:type="dxa"/>
            <w:vAlign w:val="center"/>
          </w:tcPr>
          <w:p w:rsidR="00E219E2" w:rsidRDefault="00E219E2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E219E2" w:rsidRDefault="00E219E2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E219E2" w:rsidRDefault="00E219E2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E219E2" w:rsidRDefault="00E219E2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E219E2" w:rsidRDefault="00E219E2" w:rsidP="002559D5">
            <w:pPr>
              <w:pStyle w:val="a9"/>
            </w:pPr>
            <w:r>
              <w:t>± 0,20мм; ± 0,30 см; ± 0,40 дм</w:t>
            </w:r>
          </w:p>
        </w:tc>
      </w:tr>
      <w:tr w:rsidR="00E219E2" w:rsidRPr="006E3E71" w:rsidTr="002559D5">
        <w:trPr>
          <w:jc w:val="center"/>
        </w:trPr>
        <w:tc>
          <w:tcPr>
            <w:tcW w:w="4678" w:type="dxa"/>
            <w:vAlign w:val="center"/>
          </w:tcPr>
          <w:p w:rsidR="00E219E2" w:rsidRDefault="00E219E2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219E2" w:rsidRDefault="00E219E2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E219E2" w:rsidRDefault="00E219E2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E219E2" w:rsidRDefault="00E219E2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E219E2" w:rsidRDefault="00E219E2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E219E2" w:rsidRPr="006E3E71" w:rsidRDefault="00E219E2" w:rsidP="00E219E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219E2" w:rsidRPr="00482FDD" w:rsidRDefault="00E219E2" w:rsidP="00E219E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482FDD">
        <w:t>- Паспорт динамометра станового ДС-200. 000.00 ПС;</w:t>
      </w:r>
    </w:p>
    <w:p w:rsidR="00E219E2" w:rsidRPr="00482FDD" w:rsidRDefault="00E219E2" w:rsidP="00E219E2">
      <w:r w:rsidRPr="00482FDD">
        <w:t>- Паспорт секундомера механического СОСпр-2б-2-000;</w:t>
      </w:r>
    </w:p>
    <w:p w:rsidR="00E219E2" w:rsidRPr="00482FDD" w:rsidRDefault="00E219E2" w:rsidP="00E219E2">
      <w:r w:rsidRPr="00482FDD">
        <w:t>- Паспорт рулетки Р50УЗК;</w:t>
      </w:r>
    </w:p>
    <w:p w:rsidR="00E219E2" w:rsidRPr="00482FDD" w:rsidRDefault="00E219E2" w:rsidP="00E219E2">
      <w:r w:rsidRPr="00482FDD">
        <w:t>- Руководство по эксплуатации весов электронных подвесных ВНТ;</w:t>
      </w:r>
    </w:p>
    <w:p w:rsidR="00E219E2" w:rsidRPr="006E3E71" w:rsidRDefault="00E219E2" w:rsidP="00E219E2">
      <w:r w:rsidRPr="00482F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E219E2" w:rsidRPr="006E3E71" w:rsidRDefault="00E219E2" w:rsidP="00E219E2">
      <w:pPr>
        <w:pStyle w:val="a7"/>
      </w:pPr>
      <w:r w:rsidRPr="006E3E71">
        <w:t xml:space="preserve">6. Краткое описание выполняемой работы: </w:t>
      </w:r>
    </w:p>
    <w:p w:rsidR="00E219E2" w:rsidRPr="006E3E71" w:rsidRDefault="00E219E2" w:rsidP="00E219E2">
      <w:fldSimple w:instr=" DOCVARIABLE operac \* MERGEFORMAT " w:fldLock="1">
        <w:r w:rsidRPr="004C5DEE">
          <w:t xml:space="preserve"> Выполнение плотницких работ </w:t>
        </w:r>
      </w:fldSimple>
    </w:p>
    <w:p w:rsidR="00E219E2" w:rsidRPr="006E3E71" w:rsidRDefault="00E219E2" w:rsidP="00E219E2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219E2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219E2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9E2" w:rsidRPr="006E3E71" w:rsidRDefault="00E219E2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219E2" w:rsidRPr="006E3E71" w:rsidRDefault="00E219E2" w:rsidP="00E219E2"/>
    <w:p w:rsidR="00E219E2" w:rsidRPr="006E3E71" w:rsidRDefault="00E219E2" w:rsidP="00E219E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82FDD">
          <w:rPr>
            <w:bCs/>
          </w:rPr>
          <w:t>-</w:t>
        </w:r>
        <w:r w:rsidRPr="00482FDD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E219E2" w:rsidRPr="006E3E71" w:rsidRDefault="00E219E2" w:rsidP="00E219E2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482FD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  <w:r w:rsidRPr="00482F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  <w:r w:rsidRPr="00482F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  <w:r w:rsidRPr="00482FDD">
              <w:t>Митяева Ольга Александровна</w:t>
            </w:r>
          </w:p>
        </w:tc>
      </w:tr>
      <w:tr w:rsidR="00E219E2" w:rsidRPr="00482FD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(Ф.И.О.)</w:t>
            </w:r>
          </w:p>
        </w:tc>
      </w:tr>
    </w:tbl>
    <w:p w:rsidR="00E219E2" w:rsidRPr="006E3E71" w:rsidRDefault="00E219E2" w:rsidP="00E219E2">
      <w:pPr>
        <w:spacing w:before="120"/>
      </w:pPr>
    </w:p>
    <w:p w:rsidR="00E219E2" w:rsidRPr="006E3E71" w:rsidRDefault="00E219E2" w:rsidP="00E219E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19E2" w:rsidRPr="00482FD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  <w:r w:rsidRPr="00482F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  <w:r w:rsidRPr="00482F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9E2" w:rsidRPr="00482FDD" w:rsidRDefault="00E219E2" w:rsidP="002559D5">
            <w:pPr>
              <w:pStyle w:val="a9"/>
            </w:pPr>
            <w:r w:rsidRPr="00482FDD">
              <w:t>Лукичев Дмитрий Олегович</w:t>
            </w:r>
          </w:p>
        </w:tc>
      </w:tr>
      <w:tr w:rsidR="00E219E2" w:rsidRPr="00482FD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19E2" w:rsidRPr="00482FDD" w:rsidRDefault="00E219E2" w:rsidP="002559D5">
            <w:pPr>
              <w:pStyle w:val="a9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(Ф.И.О.)</w:t>
            </w:r>
          </w:p>
        </w:tc>
      </w:tr>
    </w:tbl>
    <w:p w:rsidR="00E219E2" w:rsidRPr="006E3E71" w:rsidRDefault="00E219E2" w:rsidP="00E219E2">
      <w:pPr>
        <w:spacing w:before="120"/>
      </w:pPr>
    </w:p>
    <w:p w:rsidR="00E219E2" w:rsidRDefault="00E219E2" w:rsidP="00E219E2">
      <w:pPr>
        <w:sectPr w:rsidR="00E219E2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ED" w:rsidRDefault="001240ED">
      <w:r>
        <w:separator/>
      </w:r>
    </w:p>
  </w:endnote>
  <w:endnote w:type="continuationSeparator" w:id="0">
    <w:p w:rsidR="001240ED" w:rsidRDefault="0012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219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05301/055</w:t>
          </w:r>
        </w:p>
      </w:tc>
      <w:tc>
        <w:tcPr>
          <w:tcW w:w="720" w:type="dxa"/>
        </w:tcPr>
        <w:p w:rsidR="00481C22" w:rsidRPr="00C31869" w:rsidRDefault="001240E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E219E2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DB5799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B5799" w:rsidRPr="00DB5799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1240E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B5710" w:rsidTr="00182AD0">
      <w:tc>
        <w:tcPr>
          <w:tcW w:w="4821" w:type="dxa"/>
        </w:tcPr>
        <w:p w:rsidR="007B5710" w:rsidRPr="00182AD0" w:rsidRDefault="00E219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05301/055- П</w:t>
          </w:r>
        </w:p>
      </w:tc>
      <w:tc>
        <w:tcPr>
          <w:tcW w:w="784" w:type="dxa"/>
        </w:tcPr>
        <w:p w:rsidR="007B5710" w:rsidRPr="00182AD0" w:rsidRDefault="001240ED" w:rsidP="00182AD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B5710" w:rsidRPr="00182AD0" w:rsidRDefault="00E219E2" w:rsidP="00182AD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182AD0">
            <w:rPr>
              <w:rStyle w:val="ad"/>
              <w:sz w:val="20"/>
              <w:szCs w:val="20"/>
            </w:rPr>
            <w:t xml:space="preserve">Стр. </w:t>
          </w:r>
          <w:r w:rsidRPr="00182AD0">
            <w:rPr>
              <w:rStyle w:val="ad"/>
              <w:sz w:val="20"/>
              <w:szCs w:val="20"/>
            </w:rPr>
            <w:fldChar w:fldCharType="begin"/>
          </w:r>
          <w:r w:rsidRPr="00182AD0">
            <w:rPr>
              <w:rStyle w:val="ad"/>
              <w:sz w:val="20"/>
              <w:szCs w:val="20"/>
            </w:rPr>
            <w:instrText xml:space="preserve">PAGE  </w:instrText>
          </w:r>
          <w:r w:rsidRPr="00182AD0">
            <w:rPr>
              <w:rStyle w:val="ad"/>
              <w:sz w:val="20"/>
              <w:szCs w:val="20"/>
            </w:rPr>
            <w:fldChar w:fldCharType="separate"/>
          </w:r>
          <w:r w:rsidR="00DB5799">
            <w:rPr>
              <w:rStyle w:val="ad"/>
              <w:noProof/>
              <w:sz w:val="20"/>
              <w:szCs w:val="20"/>
            </w:rPr>
            <w:t>2</w:t>
          </w:r>
          <w:r w:rsidRPr="00182AD0">
            <w:rPr>
              <w:rStyle w:val="ad"/>
              <w:sz w:val="20"/>
              <w:szCs w:val="20"/>
            </w:rPr>
            <w:fldChar w:fldCharType="end"/>
          </w:r>
          <w:r w:rsidRPr="00182AD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B5799" w:rsidRPr="00DB5799">
              <w:rPr>
                <w:rStyle w:val="ad"/>
                <w:noProof/>
                <w:sz w:val="20"/>
              </w:rPr>
              <w:t>2</w:t>
            </w:r>
          </w:fldSimple>
          <w:r w:rsidRPr="00182AD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B5710" w:rsidRPr="002677F3" w:rsidRDefault="00E219E2" w:rsidP="00466C97">
    <w:pPr>
      <w:pStyle w:val="ab"/>
      <w:jc w:val="both"/>
      <w:rPr>
        <w:sz w:val="22"/>
        <w:szCs w:val="22"/>
      </w:rPr>
    </w:pPr>
    <w:r w:rsidRPr="002677F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219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05301/055- Ш</w:t>
          </w:r>
        </w:p>
      </w:tc>
      <w:tc>
        <w:tcPr>
          <w:tcW w:w="784" w:type="dxa"/>
        </w:tcPr>
        <w:p w:rsidR="009B66C5" w:rsidRPr="00C30AD7" w:rsidRDefault="001240E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E219E2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DB5799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B5799" w:rsidRPr="00DB579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E219E2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E219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05301/055- ВЛ</w:t>
          </w:r>
        </w:p>
      </w:tc>
      <w:tc>
        <w:tcPr>
          <w:tcW w:w="784" w:type="dxa"/>
        </w:tcPr>
        <w:p w:rsidR="008C7337" w:rsidRPr="009F3B67" w:rsidRDefault="001240ED" w:rsidP="009F3B6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8C7337" w:rsidRPr="009F3B67" w:rsidRDefault="00E219E2" w:rsidP="009F3B6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Pr="009F3B67">
            <w:rPr>
              <w:rStyle w:val="ad"/>
              <w:sz w:val="20"/>
              <w:szCs w:val="20"/>
            </w:rPr>
            <w:fldChar w:fldCharType="separate"/>
          </w:r>
          <w:r w:rsidR="00DB5799">
            <w:rPr>
              <w:rStyle w:val="ad"/>
              <w:noProof/>
              <w:sz w:val="20"/>
              <w:szCs w:val="20"/>
            </w:rPr>
            <w:t>2</w:t>
          </w:r>
          <w:r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B5799" w:rsidRPr="00DB5799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E219E2" w:rsidP="007F277E">
    <w:pPr>
      <w:pStyle w:val="ab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219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05301/055- ТЖ</w:t>
          </w:r>
        </w:p>
      </w:tc>
      <w:tc>
        <w:tcPr>
          <w:tcW w:w="784" w:type="dxa"/>
        </w:tcPr>
        <w:p w:rsidR="00F74CCB" w:rsidRPr="00310C71" w:rsidRDefault="001240E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E219E2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DB5799">
            <w:rPr>
              <w:rStyle w:val="ad"/>
              <w:noProof/>
              <w:sz w:val="20"/>
              <w:szCs w:val="20"/>
            </w:rPr>
            <w:t>4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B5799" w:rsidRPr="00DB5799">
              <w:rPr>
                <w:rStyle w:val="ad"/>
                <w:noProof/>
                <w:sz w:val="20"/>
              </w:rPr>
              <w:t>1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E219E2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ED" w:rsidRDefault="001240ED">
      <w:r>
        <w:separator/>
      </w:r>
    </w:p>
  </w:footnote>
  <w:footnote w:type="continuationSeparator" w:id="0">
    <w:p w:rsidR="001240ED" w:rsidRDefault="00124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240E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240E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240E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240E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240E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03C"/>
    <w:rsid w:val="001240ED"/>
    <w:rsid w:val="0045003C"/>
    <w:rsid w:val="004946E3"/>
    <w:rsid w:val="00DB5799"/>
    <w:rsid w:val="00E2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19E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9E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219E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219E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219E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219E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2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219E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219E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219E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219E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219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219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219E2"/>
  </w:style>
  <w:style w:type="paragraph" w:customStyle="1" w:styleId="ae">
    <w:name w:val="Подписи"/>
    <w:basedOn w:val="a"/>
    <w:rsid w:val="00E219E2"/>
    <w:pPr>
      <w:jc w:val="center"/>
    </w:pPr>
    <w:rPr>
      <w:szCs w:val="20"/>
    </w:rPr>
  </w:style>
  <w:style w:type="paragraph" w:styleId="af">
    <w:name w:val="header"/>
    <w:basedOn w:val="a"/>
    <w:link w:val="af0"/>
    <w:rsid w:val="00E219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219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19E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9E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219E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219E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219E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219E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2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219E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219E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219E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219E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219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219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219E2"/>
  </w:style>
  <w:style w:type="paragraph" w:customStyle="1" w:styleId="ae">
    <w:name w:val="Подписи"/>
    <w:basedOn w:val="a"/>
    <w:rsid w:val="00E219E2"/>
    <w:pPr>
      <w:jc w:val="center"/>
    </w:pPr>
    <w:rPr>
      <w:szCs w:val="20"/>
    </w:rPr>
  </w:style>
  <w:style w:type="paragraph" w:styleId="af">
    <w:name w:val="header"/>
    <w:basedOn w:val="a"/>
    <w:link w:val="af0"/>
    <w:rsid w:val="00E219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219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3608</Words>
  <Characters>20566</Characters>
  <Application>Microsoft Office Word</Application>
  <DocSecurity>0</DocSecurity>
  <Lines>171</Lines>
  <Paragraphs>48</Paragraphs>
  <ScaleCrop>false</ScaleCrop>
  <Company>ГБУЗОПТД</Company>
  <LinksUpToDate>false</LinksUpToDate>
  <CharactersWithSpaces>24126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2016-09-12T10:49:00Z</dcterms:created>
  <dcterms:modified xsi:type="dcterms:W3CDTF">2016-09-16T10:32:00Z</dcterms:modified>
</cp:coreProperties>
</file>